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8C82" w14:textId="77777777" w:rsidR="006E4EDA" w:rsidRPr="0005466E" w:rsidRDefault="00926D66" w:rsidP="001A05EB">
      <w:pPr>
        <w:spacing w:line="240" w:lineRule="auto"/>
        <w:jc w:val="center"/>
        <w:rPr>
          <w:rFonts w:ascii="Radio Canada" w:hAnsi="Radio Canada"/>
          <w:b/>
          <w:sz w:val="28"/>
          <w:szCs w:val="28"/>
        </w:rPr>
      </w:pPr>
      <w:r w:rsidRPr="0005466E">
        <w:rPr>
          <w:rFonts w:ascii="Radio Canada" w:hAnsi="Radio Canada"/>
          <w:b/>
          <w:sz w:val="28"/>
          <w:szCs w:val="28"/>
        </w:rPr>
        <w:t>Seed Cleaner</w:t>
      </w:r>
      <w:r w:rsidR="00D84A34" w:rsidRPr="0005466E">
        <w:rPr>
          <w:rFonts w:ascii="Radio Canada" w:hAnsi="Radio Canada"/>
          <w:b/>
          <w:sz w:val="28"/>
          <w:szCs w:val="28"/>
        </w:rPr>
        <w:t xml:space="preserve"> Affidavit</w:t>
      </w:r>
    </w:p>
    <w:tbl>
      <w:tblPr>
        <w:tblpPr w:leftFromText="180" w:rightFromText="180" w:vertAnchor="text" w:horzAnchor="margin" w:tblpXSpec="center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8"/>
      </w:tblGrid>
      <w:tr w:rsidR="00D84A34" w:rsidRPr="0005466E" w14:paraId="5100CA97" w14:textId="77777777" w:rsidTr="0005466E">
        <w:tc>
          <w:tcPr>
            <w:tcW w:w="10728" w:type="dxa"/>
            <w:shd w:val="clear" w:color="auto" w:fill="auto"/>
          </w:tcPr>
          <w:p w14:paraId="284743CD" w14:textId="77777777" w:rsidR="009531F2" w:rsidRPr="0005466E" w:rsidRDefault="00926D66" w:rsidP="00285D61">
            <w:pPr>
              <w:spacing w:after="0" w:line="240" w:lineRule="auto"/>
              <w:rPr>
                <w:rFonts w:ascii="Radio Canada" w:hAnsi="Radio Canada"/>
                <w:b/>
                <w:sz w:val="20"/>
                <w:szCs w:val="20"/>
              </w:rPr>
            </w:pPr>
            <w:r w:rsidRPr="0005466E">
              <w:rPr>
                <w:rFonts w:ascii="Radio Canada" w:hAnsi="Radio Canada"/>
                <w:sz w:val="20"/>
                <w:szCs w:val="20"/>
              </w:rPr>
              <w:t xml:space="preserve">This form needs to be completed by producers who are </w:t>
            </w:r>
            <w:r w:rsidRPr="0005466E">
              <w:rPr>
                <w:rFonts w:ascii="Radio Canada" w:hAnsi="Radio Canada"/>
                <w:sz w:val="20"/>
                <w:szCs w:val="20"/>
                <w:u w:val="single"/>
              </w:rPr>
              <w:t xml:space="preserve">using an off-farm seed cleaner </w:t>
            </w:r>
            <w:r w:rsidRPr="0005466E">
              <w:rPr>
                <w:rFonts w:ascii="Radio Canada" w:hAnsi="Radio Canada"/>
                <w:b/>
                <w:sz w:val="20"/>
                <w:szCs w:val="20"/>
                <w:u w:val="single"/>
              </w:rPr>
              <w:t>without</w:t>
            </w:r>
            <w:r w:rsidRPr="0005466E">
              <w:rPr>
                <w:rFonts w:ascii="Radio Canada" w:hAnsi="Radio Canada"/>
                <w:sz w:val="20"/>
                <w:szCs w:val="20"/>
                <w:u w:val="single"/>
              </w:rPr>
              <w:t xml:space="preserve"> Attestation </w:t>
            </w:r>
            <w:r w:rsidRPr="0005466E">
              <w:rPr>
                <w:rFonts w:ascii="Radio Canada" w:hAnsi="Radio Canada"/>
                <w:b/>
                <w:sz w:val="20"/>
                <w:szCs w:val="20"/>
                <w:u w:val="single"/>
              </w:rPr>
              <w:t>or</w:t>
            </w:r>
            <w:r w:rsidRPr="0005466E">
              <w:rPr>
                <w:rFonts w:ascii="Radio Canada" w:hAnsi="Radio Canada"/>
                <w:sz w:val="20"/>
                <w:szCs w:val="20"/>
                <w:u w:val="single"/>
              </w:rPr>
              <w:t xml:space="preserve"> agreement to be inspected</w:t>
            </w:r>
            <w:r w:rsidRPr="0005466E">
              <w:rPr>
                <w:rFonts w:ascii="Radio Canada" w:hAnsi="Radio Canada"/>
                <w:sz w:val="20"/>
                <w:szCs w:val="20"/>
              </w:rPr>
              <w:t xml:space="preserve"> as part of the producer</w:t>
            </w:r>
            <w:r w:rsidR="00A3594A" w:rsidRPr="0005466E">
              <w:rPr>
                <w:rFonts w:ascii="Radio Canada" w:hAnsi="Radio Canada"/>
                <w:sz w:val="20"/>
                <w:szCs w:val="20"/>
              </w:rPr>
              <w:t>’s</w:t>
            </w:r>
            <w:r w:rsidRPr="0005466E">
              <w:rPr>
                <w:rFonts w:ascii="Radio Canada" w:hAnsi="Radio Canada"/>
                <w:sz w:val="20"/>
                <w:szCs w:val="20"/>
              </w:rPr>
              <w:t xml:space="preserve"> annual inspection. </w:t>
            </w:r>
            <w:r w:rsidR="008E78A6" w:rsidRPr="0005466E">
              <w:rPr>
                <w:rFonts w:ascii="Radio Canada" w:hAnsi="Radio Canada"/>
                <w:b/>
                <w:sz w:val="20"/>
                <w:szCs w:val="20"/>
              </w:rPr>
              <w:t>Organic</w:t>
            </w:r>
            <w:r w:rsidR="009531F2" w:rsidRPr="0005466E">
              <w:rPr>
                <w:rFonts w:ascii="Radio Canada" w:hAnsi="Radio Canada"/>
                <w:b/>
                <w:sz w:val="20"/>
                <w:szCs w:val="20"/>
              </w:rPr>
              <w:t xml:space="preserve"> </w:t>
            </w:r>
            <w:r w:rsidR="008E78A6" w:rsidRPr="0005466E">
              <w:rPr>
                <w:rFonts w:ascii="Radio Canada" w:hAnsi="Radio Canada"/>
                <w:b/>
                <w:sz w:val="20"/>
                <w:szCs w:val="20"/>
              </w:rPr>
              <w:t>s</w:t>
            </w:r>
            <w:r w:rsidR="009531F2" w:rsidRPr="0005466E">
              <w:rPr>
                <w:rFonts w:ascii="Radio Canada" w:hAnsi="Radio Canada"/>
                <w:b/>
                <w:sz w:val="20"/>
                <w:szCs w:val="20"/>
              </w:rPr>
              <w:t>eed cleaned in such a facility will lose its cert</w:t>
            </w:r>
            <w:r w:rsidR="008E78A6" w:rsidRPr="0005466E">
              <w:rPr>
                <w:rFonts w:ascii="Radio Canada" w:hAnsi="Radio Canada"/>
                <w:b/>
                <w:sz w:val="20"/>
                <w:szCs w:val="20"/>
              </w:rPr>
              <w:t>ified</w:t>
            </w:r>
            <w:r w:rsidR="009531F2" w:rsidRPr="0005466E">
              <w:rPr>
                <w:rFonts w:ascii="Radio Canada" w:hAnsi="Radio Canada"/>
                <w:b/>
                <w:sz w:val="20"/>
                <w:szCs w:val="20"/>
              </w:rPr>
              <w:t xml:space="preserve"> status and</w:t>
            </w:r>
            <w:r w:rsidR="009531F2" w:rsidRPr="0005466E">
              <w:rPr>
                <w:rFonts w:ascii="Radio Canada" w:hAnsi="Radio Canada"/>
                <w:sz w:val="20"/>
                <w:szCs w:val="20"/>
              </w:rPr>
              <w:t xml:space="preserve"> </w:t>
            </w:r>
            <w:r w:rsidR="009531F2" w:rsidRPr="0005466E">
              <w:rPr>
                <w:rFonts w:ascii="Radio Canada" w:hAnsi="Radio Canada"/>
                <w:b/>
                <w:sz w:val="20"/>
                <w:szCs w:val="20"/>
              </w:rPr>
              <w:t>therefore cannot be sold with an organic claim.</w:t>
            </w:r>
            <w:r w:rsidR="009531F2" w:rsidRPr="0005466E">
              <w:rPr>
                <w:rFonts w:ascii="Radio Canada" w:hAnsi="Radio Canada"/>
                <w:sz w:val="20"/>
                <w:szCs w:val="20"/>
              </w:rPr>
              <w:t xml:space="preserve">  The seed may still be used for </w:t>
            </w:r>
            <w:r w:rsidR="007B7E48" w:rsidRPr="0005466E">
              <w:rPr>
                <w:rFonts w:ascii="Radio Canada" w:hAnsi="Radio Canada"/>
                <w:sz w:val="20"/>
                <w:szCs w:val="20"/>
              </w:rPr>
              <w:t xml:space="preserve">seeding </w:t>
            </w:r>
            <w:r w:rsidR="009531F2" w:rsidRPr="0005466E">
              <w:rPr>
                <w:rFonts w:ascii="Radio Canada" w:hAnsi="Radio Canada"/>
                <w:sz w:val="20"/>
                <w:szCs w:val="20"/>
              </w:rPr>
              <w:t>on-</w:t>
            </w:r>
            <w:r w:rsidR="007B7E48" w:rsidRPr="0005466E">
              <w:rPr>
                <w:rFonts w:ascii="Radio Canada" w:hAnsi="Radio Canada"/>
                <w:sz w:val="20"/>
                <w:szCs w:val="20"/>
              </w:rPr>
              <w:t xml:space="preserve">their own </w:t>
            </w:r>
            <w:r w:rsidR="009531F2" w:rsidRPr="0005466E">
              <w:rPr>
                <w:rFonts w:ascii="Radio Canada" w:hAnsi="Radio Canada"/>
                <w:sz w:val="20"/>
                <w:szCs w:val="20"/>
              </w:rPr>
              <w:t xml:space="preserve">farm. </w:t>
            </w:r>
            <w:r w:rsidR="009531F2"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>Please note that as owner of the organic product, it is your responsibility to ensure that your organic product is protected from comingling and contamination (</w:t>
            </w:r>
            <w:r w:rsidR="009531F2" w:rsidRPr="0005466E">
              <w:rPr>
                <w:rFonts w:ascii="Radio Canada" w:hAnsi="Radio Canada"/>
                <w:sz w:val="20"/>
                <w:szCs w:val="20"/>
              </w:rPr>
              <w:t xml:space="preserve">contact with unpermitted </w:t>
            </w:r>
            <w:r w:rsidR="008E78A6" w:rsidRPr="0005466E">
              <w:rPr>
                <w:rFonts w:ascii="Radio Canada" w:hAnsi="Radio Canada"/>
                <w:sz w:val="20"/>
                <w:szCs w:val="20"/>
              </w:rPr>
              <w:t>substances</w:t>
            </w:r>
            <w:r w:rsidR="008E78A6"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>)</w:t>
            </w:r>
            <w:r w:rsidR="009531F2" w:rsidRPr="0005466E">
              <w:rPr>
                <w:rFonts w:ascii="Radio Canada" w:hAnsi="Radio Canada"/>
                <w:bCs/>
                <w:sz w:val="20"/>
                <w:szCs w:val="20"/>
                <w:lang w:val="en-CA"/>
              </w:rPr>
              <w:t xml:space="preserve"> and is not compromised while being handled by this seed cleaning operation</w:t>
            </w:r>
            <w:r w:rsidR="009531F2" w:rsidRPr="0005466E">
              <w:rPr>
                <w:rFonts w:ascii="Radio Canada" w:hAnsi="Radio Canada"/>
                <w:sz w:val="20"/>
                <w:szCs w:val="20"/>
                <w:lang w:val="en-CA"/>
              </w:rPr>
              <w:t>.</w:t>
            </w:r>
            <w:r w:rsidR="009531F2" w:rsidRPr="0005466E">
              <w:rPr>
                <w:rFonts w:ascii="Radio Canada" w:hAnsi="Radio Canada"/>
                <w:sz w:val="20"/>
                <w:szCs w:val="20"/>
              </w:rPr>
              <w:t xml:space="preserve"> </w:t>
            </w:r>
            <w:r w:rsidR="002637D7" w:rsidRPr="0005466E">
              <w:rPr>
                <w:rFonts w:ascii="Radio Canada" w:hAnsi="Radio Canada"/>
                <w:sz w:val="20"/>
                <w:szCs w:val="20"/>
              </w:rPr>
              <w:t>Please complete this form in its entirety in conjunction with the seed cleaner representative and ensure that signatures and dates have been included.  Please submit this form to TCO Cert.</w:t>
            </w:r>
          </w:p>
        </w:tc>
      </w:tr>
    </w:tbl>
    <w:p w14:paraId="2668E8C3" w14:textId="77777777" w:rsidR="00DB537E" w:rsidRPr="0005466E" w:rsidRDefault="00DB537E" w:rsidP="001A05EB">
      <w:pPr>
        <w:spacing w:line="240" w:lineRule="auto"/>
        <w:rPr>
          <w:rFonts w:ascii="Radio Canada" w:hAnsi="Radio Canada"/>
          <w:sz w:val="12"/>
          <w:u w:val="singl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"/>
        <w:gridCol w:w="4588"/>
        <w:gridCol w:w="400"/>
        <w:gridCol w:w="7"/>
        <w:gridCol w:w="4275"/>
        <w:gridCol w:w="1193"/>
      </w:tblGrid>
      <w:tr w:rsidR="002C3B43" w:rsidRPr="0005466E" w14:paraId="6C83D67F" w14:textId="77777777" w:rsidTr="002C3B43">
        <w:trPr>
          <w:trHeight w:val="539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1B63584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2FD707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590BB9" w14:textId="77777777" w:rsidR="00A67D03" w:rsidRPr="0005466E" w:rsidRDefault="00A67D03" w:rsidP="00285D61">
            <w:pPr>
              <w:spacing w:after="0" w:line="240" w:lineRule="auto"/>
              <w:contextualSpacing/>
              <w:jc w:val="right"/>
              <w:rPr>
                <w:rFonts w:ascii="Radio Canada" w:hAnsi="Radio Canada"/>
                <w:sz w:val="18"/>
                <w:szCs w:val="18"/>
              </w:rPr>
            </w:pPr>
          </w:p>
          <w:p w14:paraId="77238C6C" w14:textId="77777777" w:rsidR="00A67D03" w:rsidRPr="0005466E" w:rsidRDefault="00A67D03" w:rsidP="00285D61">
            <w:pPr>
              <w:spacing w:after="0" w:line="240" w:lineRule="auto"/>
              <w:contextualSpacing/>
              <w:jc w:val="right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of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CF11BB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0E93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2C3B43" w:rsidRPr="0005466E" w14:paraId="4503612C" w14:textId="77777777" w:rsidTr="002C3B43"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8AFB7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09B068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Name of Seed Cleaner Representative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17713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01DFF4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Name of Contracted Seed Cleaning Operation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97B7D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2C3B43" w:rsidRPr="0005466E" w14:paraId="7BD2DD82" w14:textId="77777777" w:rsidTr="002C3B43"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B3AB14" w14:textId="77777777" w:rsidR="002A7180" w:rsidRPr="0005466E" w:rsidRDefault="002A7180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  <w:tc>
          <w:tcPr>
            <w:tcW w:w="4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6ECCA" w14:textId="77777777" w:rsidR="0005466E" w:rsidRDefault="0005466E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  <w:p w14:paraId="64A6E902" w14:textId="77777777" w:rsidR="002A7180" w:rsidRPr="0005466E" w:rsidRDefault="002A7180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  <w:u w:val="single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contracted by: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45D395" w14:textId="77777777" w:rsidR="002A7180" w:rsidRPr="0005466E" w:rsidRDefault="002A7180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</w:tr>
      <w:tr w:rsidR="002C3B43" w:rsidRPr="0005466E" w14:paraId="766A320B" w14:textId="77777777" w:rsidTr="002C3B43">
        <w:trPr>
          <w:trHeight w:val="369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88B118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  <w:tc>
          <w:tcPr>
            <w:tcW w:w="4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FEE314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2553" w14:textId="77777777" w:rsidR="00A67D03" w:rsidRPr="0005466E" w:rsidRDefault="00A67D03" w:rsidP="00285D61">
            <w:pPr>
              <w:spacing w:after="0" w:line="240" w:lineRule="auto"/>
              <w:contextualSpacing/>
              <w:jc w:val="right"/>
              <w:rPr>
                <w:rFonts w:ascii="Radio Canada" w:hAnsi="Radio Canada"/>
                <w:sz w:val="18"/>
                <w:szCs w:val="18"/>
              </w:rPr>
            </w:pPr>
            <w:bookmarkStart w:id="0" w:name="Text8"/>
          </w:p>
          <w:p w14:paraId="4B569753" w14:textId="77777777" w:rsidR="00A67D03" w:rsidRPr="0005466E" w:rsidRDefault="00A67D03" w:rsidP="00285D61">
            <w:pPr>
              <w:spacing w:after="0" w:line="240" w:lineRule="auto"/>
              <w:contextualSpacing/>
              <w:jc w:val="right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of</w:t>
            </w:r>
          </w:p>
        </w:tc>
        <w:bookmarkEnd w:id="0"/>
        <w:tc>
          <w:tcPr>
            <w:tcW w:w="5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3181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  <w:p w14:paraId="73900058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</w:tr>
      <w:tr w:rsidR="002C3B43" w:rsidRPr="0005466E" w14:paraId="783BB69A" w14:textId="77777777" w:rsidTr="002C3B43"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0EB66C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7932C3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TCO Cert </w:t>
            </w:r>
            <w:r w:rsidR="00330EC2" w:rsidRPr="0005466E">
              <w:rPr>
                <w:rFonts w:ascii="Radio Canada" w:hAnsi="Radio Canada"/>
                <w:sz w:val="18"/>
                <w:szCs w:val="18"/>
              </w:rPr>
              <w:t xml:space="preserve">Operator </w:t>
            </w:r>
            <w:r w:rsidRPr="0005466E">
              <w:rPr>
                <w:rFonts w:ascii="Radio Canada" w:hAnsi="Radio Canada"/>
                <w:sz w:val="18"/>
                <w:szCs w:val="18"/>
              </w:rPr>
              <w:t>Number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D4167" w14:textId="77777777" w:rsidR="00A67D03" w:rsidRPr="0005466E" w:rsidRDefault="00A67D03" w:rsidP="00285D61">
            <w:pPr>
              <w:spacing w:after="0" w:line="240" w:lineRule="auto"/>
              <w:contextualSpacing/>
              <w:jc w:val="right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E2C8BC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Name of Farm Operation</w:t>
            </w:r>
          </w:p>
        </w:tc>
      </w:tr>
      <w:tr w:rsidR="00221669" w:rsidRPr="0005466E" w14:paraId="1471DB14" w14:textId="77777777" w:rsidTr="002C3B43">
        <w:tc>
          <w:tcPr>
            <w:tcW w:w="107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D917C6" w14:textId="77777777" w:rsidR="00221669" w:rsidRPr="0005466E" w:rsidRDefault="00221669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2A7180" w:rsidRPr="0005466E" w14:paraId="37B7B81D" w14:textId="77777777" w:rsidTr="002C3B43">
        <w:trPr>
          <w:trHeight w:val="494"/>
        </w:trPr>
        <w:tc>
          <w:tcPr>
            <w:tcW w:w="2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EE4111" w14:textId="77777777" w:rsidR="002A7180" w:rsidRPr="0005466E" w:rsidRDefault="002A7180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104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54308DC" w14:textId="77777777" w:rsidR="002A7180" w:rsidRPr="0005466E" w:rsidRDefault="002A7180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To clean the following organic product(s):   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instrText xml:space="preserve"> FORMTEXT </w:instrTex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  <w:u w:val="single"/>
              </w:rPr>
              <w:fldChar w:fldCharType="end"/>
            </w:r>
          </w:p>
        </w:tc>
      </w:tr>
      <w:tr w:rsidR="002C3B43" w:rsidRPr="0005466E" w14:paraId="6B9E62AA" w14:textId="77777777" w:rsidTr="002C3B43">
        <w:trPr>
          <w:trHeight w:val="36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E1F025C" w14:textId="77777777" w:rsidR="00A67D03" w:rsidRPr="0005466E" w:rsidRDefault="0005466E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>
              <w:rPr>
                <w:rFonts w:ascii="Radio Canada" w:hAnsi="Radio Canada"/>
                <w:sz w:val="18"/>
                <w:szCs w:val="18"/>
              </w:rPr>
              <w:t xml:space="preserve"> on </w:t>
            </w:r>
            <w:r w:rsidR="00A67D03"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67D03"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="00A67D03" w:rsidRPr="0005466E">
              <w:rPr>
                <w:rFonts w:ascii="Radio Canada" w:hAnsi="Radio Canada"/>
                <w:sz w:val="18"/>
                <w:szCs w:val="18"/>
              </w:rPr>
            </w:r>
            <w:r w:rsidR="00A67D03"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="00A67D03"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="00A67D03"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="00A67D03"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="00A67D03"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="00A67D03"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="00A67D03"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="00A67D03"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A4463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  <w:tc>
          <w:tcPr>
            <w:tcW w:w="54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0E4FF2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  <w:u w:val="single"/>
              </w:rPr>
            </w:pPr>
          </w:p>
          <w:p w14:paraId="591DE9C7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</w:tr>
      <w:tr w:rsidR="002C3B43" w:rsidRPr="0005466E" w14:paraId="37173197" w14:textId="77777777" w:rsidTr="002C3B43">
        <w:trPr>
          <w:trHeight w:val="332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3BF8C3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                   </w:t>
            </w: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C324FC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Date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6EB0B7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15CD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</w:tr>
      <w:tr w:rsidR="00A67D03" w:rsidRPr="0005466E" w14:paraId="284A6334" w14:textId="77777777" w:rsidTr="002C3B43">
        <w:trPr>
          <w:trHeight w:val="395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638B6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Did cleaning of the plant occur prior to cleaning organic seed?         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Yes       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No</w:t>
            </w:r>
          </w:p>
        </w:tc>
      </w:tr>
      <w:tr w:rsidR="00A67D03" w:rsidRPr="0005466E" w14:paraId="69770985" w14:textId="77777777" w:rsidTr="002C3B43">
        <w:trPr>
          <w:trHeight w:val="711"/>
        </w:trPr>
        <w:tc>
          <w:tcPr>
            <w:tcW w:w="10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8780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Cleaning methods used:  </w:t>
            </w:r>
            <w:bookmarkStart w:id="1" w:name="_Hlk7615658"/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end"/>
            </w:r>
            <w:bookmarkEnd w:id="1"/>
          </w:p>
        </w:tc>
      </w:tr>
      <w:tr w:rsidR="00A67D03" w:rsidRPr="0005466E" w14:paraId="407AC781" w14:textId="77777777" w:rsidTr="002C3B43">
        <w:trPr>
          <w:trHeight w:val="449"/>
        </w:trPr>
        <w:tc>
          <w:tcPr>
            <w:tcW w:w="107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B53339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The following services were provided:</w:t>
            </w:r>
          </w:p>
        </w:tc>
      </w:tr>
      <w:tr w:rsidR="00A67D03" w:rsidRPr="0005466E" w14:paraId="229A83CE" w14:textId="77777777" w:rsidTr="002C3B43">
        <w:trPr>
          <w:trHeight w:val="900"/>
        </w:trPr>
        <w:tc>
          <w:tcPr>
            <w:tcW w:w="1071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89BD" w14:textId="77777777" w:rsidR="00A67D03" w:rsidRPr="0005466E" w:rsidRDefault="00A67D03" w:rsidP="00285D61">
            <w:pPr>
              <w:spacing w:after="0" w:line="276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Cleaning    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  <w:r w:rsidRPr="0005466E">
              <w:rPr>
                <w:rFonts w:ascii="Radio Canada" w:hAnsi="Radio Canada"/>
                <w:sz w:val="18"/>
                <w:szCs w:val="18"/>
              </w:rPr>
              <w:t xml:space="preserve">            Sorting/Grading    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FORMCHECKBOX </w:instrText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</w:r>
            <w:r w:rsidR="00CF3412"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  <w:p w14:paraId="7D64E462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Other services provided (please describe):  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color w:val="0070C0"/>
                <w:sz w:val="18"/>
                <w:szCs w:val="18"/>
              </w:rPr>
              <w:fldChar w:fldCharType="end"/>
            </w:r>
          </w:p>
        </w:tc>
      </w:tr>
      <w:tr w:rsidR="002C3B43" w:rsidRPr="0005466E" w14:paraId="70B6D407" w14:textId="77777777" w:rsidTr="002C3B43">
        <w:trPr>
          <w:trHeight w:val="746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CBF4796" w14:textId="77777777" w:rsidR="00A67D03" w:rsidRPr="0005466E" w:rsidRDefault="00A67D03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29FF7C" w14:textId="77777777" w:rsidR="00A67D03" w:rsidRPr="0005466E" w:rsidRDefault="00A67D03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B2883" w14:textId="77777777" w:rsidR="00A67D03" w:rsidRPr="0005466E" w:rsidRDefault="00A67D03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  <w:u w:val="single"/>
              </w:rPr>
            </w:pPr>
          </w:p>
        </w:tc>
        <w:tc>
          <w:tcPr>
            <w:tcW w:w="54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F8E1C28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  <w:u w:val="single"/>
              </w:rPr>
            </w:pPr>
          </w:p>
          <w:p w14:paraId="49DAFA08" w14:textId="77777777" w:rsidR="00A67D03" w:rsidRPr="0005466E" w:rsidRDefault="00A67D03" w:rsidP="00285D61">
            <w:pPr>
              <w:spacing w:after="0" w:line="240" w:lineRule="auto"/>
              <w:contextualSpacing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</w:tr>
      <w:tr w:rsidR="002C3B43" w:rsidRPr="0005466E" w14:paraId="75EE7A2D" w14:textId="77777777" w:rsidTr="002C3B43">
        <w:trPr>
          <w:trHeight w:val="80"/>
        </w:trPr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F1098E" w14:textId="77777777" w:rsidR="00A67D03" w:rsidRPr="0005466E" w:rsidRDefault="00A67D03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84D8D" w14:textId="77777777" w:rsidR="00A67D03" w:rsidRPr="0005466E" w:rsidRDefault="00A67D03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Seed Cleaner Representative Signature</w:t>
            </w:r>
          </w:p>
        </w:tc>
        <w:tc>
          <w:tcPr>
            <w:tcW w:w="4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93E035" w14:textId="77777777" w:rsidR="00A67D03" w:rsidRPr="0005466E" w:rsidRDefault="00A67D03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D1DC2" w14:textId="77777777" w:rsidR="00A67D03" w:rsidRPr="0005466E" w:rsidRDefault="00A67D03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Date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6068" w14:textId="77777777" w:rsidR="00A67D03" w:rsidRPr="0005466E" w:rsidRDefault="00A67D03" w:rsidP="00285D61">
            <w:pPr>
              <w:spacing w:after="0" w:line="240" w:lineRule="auto"/>
              <w:rPr>
                <w:rFonts w:ascii="Radio Canada" w:hAnsi="Radio Canada"/>
                <w:sz w:val="18"/>
                <w:szCs w:val="18"/>
              </w:rPr>
            </w:pPr>
          </w:p>
        </w:tc>
      </w:tr>
    </w:tbl>
    <w:p w14:paraId="58D20F0D" w14:textId="77777777" w:rsidR="00614888" w:rsidRPr="0005466E" w:rsidRDefault="00614888" w:rsidP="002637D7">
      <w:pPr>
        <w:rPr>
          <w:rFonts w:ascii="Radio Canada" w:hAnsi="Radio Canada"/>
          <w:sz w:val="20"/>
          <w:szCs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0"/>
      </w:tblGrid>
      <w:tr w:rsidR="004425B1" w:rsidRPr="0005466E" w14:paraId="25B13EA4" w14:textId="77777777" w:rsidTr="002C3B43">
        <w:tc>
          <w:tcPr>
            <w:tcW w:w="10710" w:type="dxa"/>
            <w:shd w:val="clear" w:color="auto" w:fill="auto"/>
          </w:tcPr>
          <w:p w14:paraId="0D98458F" w14:textId="77777777" w:rsidR="004425B1" w:rsidRPr="0005466E" w:rsidRDefault="004425B1" w:rsidP="00285D61">
            <w:pPr>
              <w:spacing w:after="0" w:line="240" w:lineRule="auto"/>
              <w:rPr>
                <w:rFonts w:ascii="Radio Canada" w:hAnsi="Radio Canada"/>
                <w:sz w:val="20"/>
                <w:szCs w:val="20"/>
              </w:rPr>
            </w:pPr>
            <w:r w:rsidRPr="0005466E">
              <w:rPr>
                <w:rFonts w:ascii="Radio Canada" w:hAnsi="Radio Canada"/>
                <w:sz w:val="20"/>
                <w:szCs w:val="20"/>
                <w:lang w:val="en-CA"/>
              </w:rPr>
              <w:t xml:space="preserve">I affirm that organic seed cleaned at an off-farm seed cleaning facility without Attestation or agreement to get inspected </w:t>
            </w:r>
            <w:r w:rsidR="00614888" w:rsidRPr="0005466E">
              <w:rPr>
                <w:rFonts w:ascii="Radio Canada" w:hAnsi="Radio Canada"/>
                <w:sz w:val="20"/>
                <w:szCs w:val="20"/>
                <w:lang w:val="en-CA"/>
              </w:rPr>
              <w:t xml:space="preserve">as part my annual inspection </w:t>
            </w:r>
            <w:r w:rsidRPr="0005466E">
              <w:rPr>
                <w:rFonts w:ascii="Radio Canada" w:hAnsi="Radio Canada"/>
                <w:sz w:val="20"/>
                <w:szCs w:val="20"/>
                <w:lang w:val="en-CA"/>
              </w:rPr>
              <w:t>will lose its certified status. The seed may still be used for on-farm seeding</w:t>
            </w:r>
            <w:r w:rsidR="00F872C4" w:rsidRPr="0005466E">
              <w:rPr>
                <w:rFonts w:ascii="Radio Canada" w:hAnsi="Radio Canada"/>
                <w:sz w:val="20"/>
                <w:szCs w:val="20"/>
                <w:lang w:val="en-CA"/>
              </w:rPr>
              <w:t xml:space="preserve"> </w:t>
            </w:r>
            <w:r w:rsidR="00F872C4" w:rsidRPr="0005466E">
              <w:rPr>
                <w:rFonts w:ascii="Radio Canada" w:hAnsi="Radio Canada"/>
                <w:b/>
                <w:sz w:val="20"/>
                <w:szCs w:val="20"/>
                <w:u w:val="single"/>
                <w:lang w:val="en-CA"/>
              </w:rPr>
              <w:t>but may not be sold with an organic claim.</w:t>
            </w:r>
            <w:r w:rsidR="00F872C4" w:rsidRPr="0005466E">
              <w:rPr>
                <w:rFonts w:ascii="Radio Canada" w:hAnsi="Radio Canada"/>
                <w:sz w:val="20"/>
                <w:szCs w:val="20"/>
                <w:lang w:val="en-CA"/>
              </w:rPr>
              <w:t xml:space="preserve"> </w:t>
            </w:r>
            <w:r w:rsidRPr="0005466E">
              <w:rPr>
                <w:rFonts w:ascii="Radio Canada" w:hAnsi="Radio Canada"/>
                <w:sz w:val="20"/>
                <w:szCs w:val="20"/>
                <w:lang w:val="en-CA"/>
              </w:rPr>
              <w:t xml:space="preserve"> It is understood that this seed must be stored separately from any other organically certified products in this operation to prevent comingling. </w:t>
            </w:r>
            <w:r w:rsidR="00614888" w:rsidRPr="0005466E">
              <w:rPr>
                <w:rFonts w:ascii="Radio Canada" w:hAnsi="Radio Canada"/>
                <w:b/>
                <w:sz w:val="20"/>
                <w:szCs w:val="20"/>
                <w:lang w:val="en-CA"/>
              </w:rPr>
              <w:t>Detailed records of its disposal must be maintained.</w:t>
            </w:r>
          </w:p>
        </w:tc>
      </w:tr>
    </w:tbl>
    <w:p w14:paraId="1BBCDC31" w14:textId="77777777" w:rsidR="001A05EB" w:rsidRPr="0005466E" w:rsidRDefault="001A05EB" w:rsidP="002637D7">
      <w:pPr>
        <w:rPr>
          <w:rFonts w:ascii="Radio Canada" w:hAnsi="Radio Canada"/>
          <w:sz w:val="20"/>
          <w:szCs w:val="20"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0"/>
        <w:gridCol w:w="4590"/>
        <w:gridCol w:w="391"/>
        <w:gridCol w:w="4289"/>
        <w:gridCol w:w="962"/>
      </w:tblGrid>
      <w:tr w:rsidR="002C3B43" w:rsidRPr="0005466E" w14:paraId="16840DD1" w14:textId="77777777" w:rsidTr="0005466E">
        <w:tc>
          <w:tcPr>
            <w:tcW w:w="270" w:type="dxa"/>
            <w:shd w:val="clear" w:color="auto" w:fill="auto"/>
          </w:tcPr>
          <w:p w14:paraId="375809A3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477670C8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391" w:type="dxa"/>
            <w:shd w:val="clear" w:color="auto" w:fill="auto"/>
          </w:tcPr>
          <w:p w14:paraId="25D175D6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289" w:type="dxa"/>
            <w:shd w:val="clear" w:color="auto" w:fill="auto"/>
          </w:tcPr>
          <w:p w14:paraId="6FA249A9" w14:textId="77777777" w:rsidR="00B80C40" w:rsidRPr="0005466E" w:rsidRDefault="0005466E" w:rsidP="00285D61">
            <w:pPr>
              <w:spacing w:after="0" w:line="240" w:lineRule="auto"/>
              <w:contextualSpacing/>
              <w:jc w:val="both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5466E">
              <w:rPr>
                <w:rFonts w:ascii="Radio Canada" w:hAnsi="Radio Canada"/>
                <w:sz w:val="18"/>
                <w:szCs w:val="18"/>
              </w:rPr>
              <w:instrText xml:space="preserve"> FORMTEXT </w:instrText>
            </w:r>
            <w:r w:rsidRPr="0005466E">
              <w:rPr>
                <w:rFonts w:ascii="Radio Canada" w:hAnsi="Radio Canada"/>
                <w:sz w:val="18"/>
                <w:szCs w:val="18"/>
              </w:rPr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separate"/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 xml:space="preserve">                                                                                   </w:t>
            </w:r>
            <w:r w:rsidRPr="0005466E">
              <w:rPr>
                <w:rFonts w:ascii="Radio Canada" w:hAnsi="Radio Canada"/>
                <w:noProof/>
                <w:sz w:val="18"/>
                <w:szCs w:val="18"/>
              </w:rPr>
              <w:t> </w:t>
            </w:r>
            <w:r w:rsidRPr="0005466E">
              <w:rPr>
                <w:rFonts w:ascii="Radio Canada" w:hAnsi="Radio Canada"/>
                <w:sz w:val="18"/>
                <w:szCs w:val="18"/>
              </w:rPr>
              <w:fldChar w:fldCharType="end"/>
            </w:r>
          </w:p>
        </w:tc>
        <w:tc>
          <w:tcPr>
            <w:tcW w:w="962" w:type="dxa"/>
            <w:shd w:val="clear" w:color="auto" w:fill="auto"/>
          </w:tcPr>
          <w:p w14:paraId="3FF0DE11" w14:textId="77777777" w:rsidR="00B80C40" w:rsidRPr="0005466E" w:rsidRDefault="00B80C40" w:rsidP="00285D61">
            <w:pPr>
              <w:spacing w:after="0" w:line="240" w:lineRule="auto"/>
              <w:contextualSpacing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</w:tr>
      <w:tr w:rsidR="002C3B43" w:rsidRPr="0005466E" w14:paraId="20817858" w14:textId="77777777" w:rsidTr="0005466E">
        <w:tc>
          <w:tcPr>
            <w:tcW w:w="270" w:type="dxa"/>
            <w:shd w:val="clear" w:color="auto" w:fill="auto"/>
          </w:tcPr>
          <w:p w14:paraId="6312C405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</w:tcPr>
          <w:p w14:paraId="61F6DD63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 xml:space="preserve">TCO Cert </w:t>
            </w:r>
            <w:r w:rsidR="00330EC2" w:rsidRPr="0005466E">
              <w:rPr>
                <w:rFonts w:ascii="Radio Canada" w:hAnsi="Radio Canada"/>
                <w:sz w:val="18"/>
                <w:szCs w:val="18"/>
              </w:rPr>
              <w:t xml:space="preserve">Producer </w:t>
            </w:r>
            <w:r w:rsidRPr="0005466E">
              <w:rPr>
                <w:rFonts w:ascii="Radio Canada" w:hAnsi="Radio Canada"/>
                <w:sz w:val="18"/>
                <w:szCs w:val="18"/>
              </w:rPr>
              <w:t>Signature</w:t>
            </w:r>
          </w:p>
        </w:tc>
        <w:tc>
          <w:tcPr>
            <w:tcW w:w="391" w:type="dxa"/>
            <w:shd w:val="clear" w:color="auto" w:fill="auto"/>
          </w:tcPr>
          <w:p w14:paraId="56981C8B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  <w:tc>
          <w:tcPr>
            <w:tcW w:w="4289" w:type="dxa"/>
            <w:tcBorders>
              <w:top w:val="single" w:sz="4" w:space="0" w:color="auto"/>
            </w:tcBorders>
            <w:shd w:val="clear" w:color="auto" w:fill="auto"/>
          </w:tcPr>
          <w:p w14:paraId="248BEAD2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  <w:r w:rsidRPr="0005466E">
              <w:rPr>
                <w:rFonts w:ascii="Radio Canada" w:hAnsi="Radio Canada"/>
                <w:sz w:val="18"/>
                <w:szCs w:val="18"/>
              </w:rPr>
              <w:t>Date</w:t>
            </w:r>
          </w:p>
        </w:tc>
        <w:tc>
          <w:tcPr>
            <w:tcW w:w="962" w:type="dxa"/>
            <w:shd w:val="clear" w:color="auto" w:fill="auto"/>
          </w:tcPr>
          <w:p w14:paraId="26BC4A77" w14:textId="77777777" w:rsidR="00B80C40" w:rsidRPr="0005466E" w:rsidRDefault="00B80C40" w:rsidP="00285D61">
            <w:pPr>
              <w:spacing w:after="0" w:line="240" w:lineRule="auto"/>
              <w:jc w:val="center"/>
              <w:rPr>
                <w:rFonts w:ascii="Radio Canada" w:hAnsi="Radio Canada"/>
                <w:sz w:val="18"/>
                <w:szCs w:val="18"/>
              </w:rPr>
            </w:pPr>
          </w:p>
        </w:tc>
      </w:tr>
    </w:tbl>
    <w:p w14:paraId="21F29BE4" w14:textId="77777777" w:rsidR="0005466E" w:rsidRPr="0005466E" w:rsidRDefault="0005466E" w:rsidP="0005466E">
      <w:pPr>
        <w:tabs>
          <w:tab w:val="left" w:pos="3660"/>
        </w:tabs>
        <w:rPr>
          <w:rFonts w:ascii="Radio Canada" w:hAnsi="Radio Canada"/>
          <w:sz w:val="20"/>
          <w:szCs w:val="20"/>
        </w:rPr>
      </w:pPr>
    </w:p>
    <w:sectPr w:rsidR="0005466E" w:rsidRPr="0005466E" w:rsidSect="001A05EB">
      <w:headerReference w:type="first" r:id="rId6"/>
      <w:footerReference w:type="first" r:id="rId7"/>
      <w:pgSz w:w="12240" w:h="15840"/>
      <w:pgMar w:top="1350" w:right="864" w:bottom="864" w:left="864" w:header="27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959BD" w14:textId="77777777" w:rsidR="00F41040" w:rsidRDefault="00F41040" w:rsidP="00D84A34">
      <w:pPr>
        <w:spacing w:after="0" w:line="240" w:lineRule="auto"/>
      </w:pPr>
      <w:r>
        <w:separator/>
      </w:r>
    </w:p>
  </w:endnote>
  <w:endnote w:type="continuationSeparator" w:id="0">
    <w:p w14:paraId="4C883548" w14:textId="77777777" w:rsidR="00F41040" w:rsidRDefault="00F41040" w:rsidP="00D8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io Canada">
    <w:panose1 w:val="00000000000000000000"/>
    <w:charset w:val="00"/>
    <w:family w:val="auto"/>
    <w:pitch w:val="variable"/>
    <w:sig w:usb0="A00000FF" w:usb1="4000204B" w:usb2="00002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10" w:type="dxa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0"/>
      <w:gridCol w:w="990"/>
      <w:gridCol w:w="5580"/>
      <w:gridCol w:w="1710"/>
      <w:gridCol w:w="990"/>
    </w:tblGrid>
    <w:tr w:rsidR="002A7180" w:rsidRPr="0005466E" w14:paraId="61A525CD" w14:textId="77777777" w:rsidTr="002C3B43">
      <w:tc>
        <w:tcPr>
          <w:tcW w:w="1440" w:type="dxa"/>
          <w:shd w:val="clear" w:color="auto" w:fill="auto"/>
          <w:vAlign w:val="center"/>
        </w:tcPr>
        <w:p w14:paraId="5CBE4E89" w14:textId="77777777" w:rsidR="00285D61" w:rsidRPr="0005466E" w:rsidRDefault="002C3B43" w:rsidP="00B25A70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Last Reviewed</w:t>
          </w:r>
          <w:r w:rsidR="002A7180" w:rsidRPr="0005466E">
            <w:rPr>
              <w:rFonts w:ascii="Radio Canada" w:hAnsi="Radio Canada"/>
              <w:sz w:val="14"/>
              <w:szCs w:val="14"/>
            </w:rPr>
            <w:t>:</w:t>
          </w:r>
        </w:p>
        <w:p w14:paraId="0BD7C420" w14:textId="77777777" w:rsidR="002A7180" w:rsidRPr="0005466E" w:rsidRDefault="0005466E" w:rsidP="00B25A70">
          <w:pPr>
            <w:pStyle w:val="Footer"/>
            <w:rPr>
              <w:rFonts w:ascii="Radio Canada" w:hAnsi="Radio Canada"/>
              <w:sz w:val="14"/>
              <w:szCs w:val="14"/>
            </w:rPr>
          </w:pPr>
          <w:r>
            <w:rPr>
              <w:rFonts w:ascii="Radio Canada" w:hAnsi="Radio Canada"/>
              <w:sz w:val="14"/>
              <w:szCs w:val="14"/>
            </w:rPr>
            <w:t>21 Feb 2024</w:t>
          </w:r>
        </w:p>
      </w:tc>
      <w:tc>
        <w:tcPr>
          <w:tcW w:w="990" w:type="dxa"/>
          <w:shd w:val="clear" w:color="auto" w:fill="auto"/>
          <w:vAlign w:val="center"/>
        </w:tcPr>
        <w:p w14:paraId="6F8BB7BE" w14:textId="77777777" w:rsidR="002A7180" w:rsidRPr="0005466E" w:rsidRDefault="002A7180" w:rsidP="002A7180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F-EN-110</w:t>
          </w:r>
        </w:p>
      </w:tc>
      <w:tc>
        <w:tcPr>
          <w:tcW w:w="5580" w:type="dxa"/>
          <w:shd w:val="clear" w:color="auto" w:fill="auto"/>
          <w:vAlign w:val="center"/>
        </w:tcPr>
        <w:p w14:paraId="5E14F619" w14:textId="77777777" w:rsidR="002A7180" w:rsidRPr="0005466E" w:rsidRDefault="002A7180" w:rsidP="002A7180">
          <w:pPr>
            <w:pStyle w:val="Foo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Seed Cleaner Affidavit</w:t>
          </w:r>
        </w:p>
      </w:tc>
      <w:tc>
        <w:tcPr>
          <w:tcW w:w="1710" w:type="dxa"/>
          <w:shd w:val="clear" w:color="auto" w:fill="auto"/>
          <w:vAlign w:val="center"/>
        </w:tcPr>
        <w:p w14:paraId="65320382" w14:textId="77777777" w:rsidR="002A7180" w:rsidRPr="0005466E" w:rsidRDefault="002A7180" w:rsidP="002A7180">
          <w:pPr>
            <w:pStyle w:val="Footer"/>
            <w:jc w:val="center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>© 20</w:t>
          </w:r>
          <w:r w:rsidR="00330EC2" w:rsidRPr="0005466E">
            <w:rPr>
              <w:rFonts w:ascii="Radio Canada" w:hAnsi="Radio Canada"/>
              <w:sz w:val="14"/>
              <w:szCs w:val="14"/>
            </w:rPr>
            <w:t>2</w:t>
          </w:r>
          <w:r w:rsidR="0005466E">
            <w:rPr>
              <w:rFonts w:ascii="Radio Canada" w:hAnsi="Radio Canada"/>
              <w:sz w:val="14"/>
              <w:szCs w:val="14"/>
            </w:rPr>
            <w:t>4</w:t>
          </w:r>
          <w:r w:rsidRPr="0005466E">
            <w:rPr>
              <w:rFonts w:ascii="Radio Canada" w:hAnsi="Radio Canada"/>
              <w:sz w:val="14"/>
              <w:szCs w:val="14"/>
            </w:rPr>
            <w:t xml:space="preserve"> by TCO Cert</w:t>
          </w:r>
        </w:p>
      </w:tc>
      <w:tc>
        <w:tcPr>
          <w:tcW w:w="990" w:type="dxa"/>
          <w:shd w:val="clear" w:color="auto" w:fill="auto"/>
          <w:vAlign w:val="center"/>
        </w:tcPr>
        <w:p w14:paraId="4ABD77AE" w14:textId="77777777" w:rsidR="002A7180" w:rsidRPr="0005466E" w:rsidRDefault="002A7180" w:rsidP="002A7180">
          <w:pPr>
            <w:pStyle w:val="Footer"/>
            <w:jc w:val="right"/>
            <w:rPr>
              <w:rFonts w:ascii="Radio Canada" w:hAnsi="Radio Canada"/>
              <w:sz w:val="14"/>
              <w:szCs w:val="14"/>
            </w:rPr>
          </w:pPr>
          <w:r w:rsidRPr="0005466E">
            <w:rPr>
              <w:rFonts w:ascii="Radio Canada" w:hAnsi="Radio Canada"/>
              <w:sz w:val="14"/>
              <w:szCs w:val="14"/>
            </w:rPr>
            <w:t xml:space="preserve">Page 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begin"/>
          </w:r>
          <w:r w:rsidRPr="0005466E">
            <w:rPr>
              <w:rFonts w:ascii="Radio Canada" w:hAnsi="Radio Canada"/>
              <w:sz w:val="14"/>
              <w:szCs w:val="14"/>
            </w:rPr>
            <w:instrText xml:space="preserve"> PAGE  \* Arabic  \* MERGEFORMAT </w:instrText>
          </w:r>
          <w:r w:rsidRPr="0005466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05466E">
            <w:rPr>
              <w:rFonts w:ascii="Radio Canada" w:hAnsi="Radio Canada"/>
              <w:noProof/>
              <w:sz w:val="14"/>
              <w:szCs w:val="14"/>
            </w:rPr>
            <w:t>1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end"/>
          </w:r>
          <w:r w:rsidRPr="0005466E">
            <w:rPr>
              <w:rFonts w:ascii="Radio Canada" w:hAnsi="Radio Canada"/>
              <w:sz w:val="14"/>
              <w:szCs w:val="14"/>
            </w:rPr>
            <w:t xml:space="preserve"> of 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begin"/>
          </w:r>
          <w:r w:rsidRPr="0005466E">
            <w:rPr>
              <w:rFonts w:ascii="Radio Canada" w:hAnsi="Radio Canada"/>
              <w:sz w:val="14"/>
              <w:szCs w:val="14"/>
            </w:rPr>
            <w:instrText xml:space="preserve"> NUMPAGES  \* Arabic  \* MERGEFORMAT </w:instrText>
          </w:r>
          <w:r w:rsidRPr="0005466E">
            <w:rPr>
              <w:rFonts w:ascii="Radio Canada" w:hAnsi="Radio Canada"/>
              <w:sz w:val="14"/>
              <w:szCs w:val="14"/>
            </w:rPr>
            <w:fldChar w:fldCharType="separate"/>
          </w:r>
          <w:r w:rsidRPr="0005466E">
            <w:rPr>
              <w:rFonts w:ascii="Radio Canada" w:hAnsi="Radio Canada"/>
              <w:noProof/>
              <w:sz w:val="14"/>
              <w:szCs w:val="14"/>
            </w:rPr>
            <w:t>2</w:t>
          </w:r>
          <w:r w:rsidRPr="0005466E">
            <w:rPr>
              <w:rFonts w:ascii="Radio Canada" w:hAnsi="Radio Canada"/>
              <w:sz w:val="14"/>
              <w:szCs w:val="14"/>
            </w:rPr>
            <w:fldChar w:fldCharType="end"/>
          </w:r>
        </w:p>
      </w:tc>
    </w:tr>
  </w:tbl>
  <w:p w14:paraId="17A81047" w14:textId="77777777" w:rsidR="002A7180" w:rsidRDefault="002A7180" w:rsidP="002C3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BE0A" w14:textId="77777777" w:rsidR="00F41040" w:rsidRDefault="00F41040" w:rsidP="00D84A34">
      <w:pPr>
        <w:spacing w:after="0" w:line="240" w:lineRule="auto"/>
      </w:pPr>
      <w:r>
        <w:separator/>
      </w:r>
    </w:p>
  </w:footnote>
  <w:footnote w:type="continuationSeparator" w:id="0">
    <w:p w14:paraId="7447FB48" w14:textId="77777777" w:rsidR="00F41040" w:rsidRDefault="00F41040" w:rsidP="00D8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BF57" w14:textId="6DD05A3A" w:rsidR="0005466E" w:rsidRDefault="00C9240D" w:rsidP="0005466E">
    <w:pPr>
      <w:pStyle w:val="Header"/>
    </w:pPr>
    <w:bookmarkStart w:id="2" w:name="_Hlk153370427"/>
    <w:bookmarkStart w:id="3" w:name="_Hlk153370428"/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48DFF3E" wp14:editId="5F73DAB8">
              <wp:simplePos x="0" y="0"/>
              <wp:positionH relativeFrom="column">
                <wp:posOffset>1047750</wp:posOffset>
              </wp:positionH>
              <wp:positionV relativeFrom="paragraph">
                <wp:posOffset>146685</wp:posOffset>
              </wp:positionV>
              <wp:extent cx="2684145" cy="472440"/>
              <wp:effectExtent l="0" t="3810" r="1905" b="0"/>
              <wp:wrapSquare wrapText="bothSides"/>
              <wp:docPr id="1257300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5BDDA" w14:textId="77777777" w:rsidR="0005466E" w:rsidRPr="007D22C5" w:rsidRDefault="0005466E" w:rsidP="0005466E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618 Main St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PO Box 3429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Humboldt, SK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S0K 2A0</w:t>
                          </w:r>
                        </w:p>
                        <w:p w14:paraId="23D10859" w14:textId="77777777" w:rsidR="0005466E" w:rsidRPr="007D22C5" w:rsidRDefault="0005466E" w:rsidP="0005466E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Ph: (306) 800-5210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Fax: (306) 800-5211</w:t>
                          </w:r>
                        </w:p>
                        <w:p w14:paraId="253A01FF" w14:textId="77777777" w:rsidR="0005466E" w:rsidRPr="007D22C5" w:rsidRDefault="0005466E" w:rsidP="0005466E">
                          <w:pPr>
                            <w:pStyle w:val="Header"/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</w:pPr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E-mail:  </w:t>
                          </w:r>
                          <w:hyperlink r:id="rId1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sz w:val="14"/>
                                <w:szCs w:val="14"/>
                              </w:rPr>
                              <w:t>info@tcocert.ca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sym w:font="Wingdings" w:char="F077"/>
                          </w:r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2" w:history="1">
                            <w:r w:rsidRPr="007D22C5">
                              <w:rPr>
                                <w:rStyle w:val="Hyperlink"/>
                                <w:rFonts w:ascii="Radio Canada" w:hAnsi="Radio Canada"/>
                                <w:noProof/>
                                <w:sz w:val="14"/>
                                <w:szCs w:val="14"/>
                              </w:rPr>
                              <w:t>www.tcocert.ca</w:t>
                            </w:r>
                          </w:hyperlink>
                          <w:r w:rsidRPr="007D22C5">
                            <w:rPr>
                              <w:rFonts w:ascii="Radio Canada" w:hAnsi="Radio Canada"/>
                              <w:noProof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D6B47F0" w14:textId="77777777" w:rsidR="0005466E" w:rsidRDefault="0005466E" w:rsidP="0005466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DFF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5pt;margin-top:11.55pt;width:211.35pt;height:37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" stroked="f">
              <v:textbox>
                <w:txbxContent>
                  <w:p w14:paraId="1685BDDA" w14:textId="77777777" w:rsidR="0005466E" w:rsidRPr="007D22C5" w:rsidRDefault="0005466E" w:rsidP="0005466E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618 Main St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PO Box 3429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Humboldt, SK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S0K 2A0</w:t>
                    </w:r>
                  </w:p>
                  <w:p w14:paraId="23D10859" w14:textId="77777777" w:rsidR="0005466E" w:rsidRPr="007D22C5" w:rsidRDefault="0005466E" w:rsidP="0005466E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Ph: (306) 800-5210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Fax: (306) 800-5211</w:t>
                    </w:r>
                  </w:p>
                  <w:p w14:paraId="253A01FF" w14:textId="77777777" w:rsidR="0005466E" w:rsidRPr="007D22C5" w:rsidRDefault="0005466E" w:rsidP="0005466E">
                    <w:pPr>
                      <w:pStyle w:val="Header"/>
                      <w:rPr>
                        <w:rFonts w:ascii="Radio Canada" w:hAnsi="Radio Canada"/>
                        <w:sz w:val="14"/>
                        <w:szCs w:val="14"/>
                      </w:rPr>
                    </w:pPr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E-mail:  </w:t>
                    </w:r>
                    <w:hyperlink r:id="rId3" w:history="1">
                      <w:r w:rsidRPr="007D22C5">
                        <w:rPr>
                          <w:rStyle w:val="Hyperlink"/>
                          <w:rFonts w:ascii="Radio Canada" w:hAnsi="Radio Canada"/>
                          <w:sz w:val="14"/>
                          <w:szCs w:val="14"/>
                        </w:rPr>
                        <w:t>info@tcocert.ca</w:t>
                      </w:r>
                    </w:hyperlink>
                    <w:r w:rsidRPr="007D22C5">
                      <w:rPr>
                        <w:rFonts w:ascii="Radio Canada" w:hAnsi="Radio Canada"/>
                        <w:sz w:val="14"/>
                        <w:szCs w:val="14"/>
                      </w:rPr>
                      <w:t xml:space="preserve"> </w:t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sym w:font="Wingdings" w:char="F077"/>
                    </w:r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  <w:hyperlink r:id="rId4" w:history="1">
                      <w:r w:rsidRPr="007D22C5">
                        <w:rPr>
                          <w:rStyle w:val="Hyperlink"/>
                          <w:rFonts w:ascii="Radio Canada" w:hAnsi="Radio Canada"/>
                          <w:noProof/>
                          <w:sz w:val="14"/>
                          <w:szCs w:val="14"/>
                        </w:rPr>
                        <w:t>www.tcocert.ca</w:t>
                      </w:r>
                    </w:hyperlink>
                    <w:r w:rsidRPr="007D22C5">
                      <w:rPr>
                        <w:rFonts w:ascii="Radio Canada" w:hAnsi="Radio Canada"/>
                        <w:noProof/>
                        <w:sz w:val="14"/>
                        <w:szCs w:val="14"/>
                      </w:rPr>
                      <w:t xml:space="preserve"> </w:t>
                    </w:r>
                  </w:p>
                  <w:p w14:paraId="3D6B47F0" w14:textId="77777777" w:rsidR="0005466E" w:rsidRDefault="0005466E" w:rsidP="0005466E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100F6F9" wp14:editId="4E6BBDCE">
          <wp:extent cx="866775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7A664398" w14:textId="77777777" w:rsidR="001A05EB" w:rsidRPr="0005466E" w:rsidRDefault="001A05EB" w:rsidP="00054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mut7xCgIRCZc8iSp7mKyXvh5QA/oRffmjEGPR6y3u10eXpG3e5PHo/zMfjx20zVcTwGVluHp4q5QnAbsAg2ow==" w:salt="rZAAzQQWAe+lpEMxwQBb3g==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34"/>
    <w:rsid w:val="0005466E"/>
    <w:rsid w:val="00134FB3"/>
    <w:rsid w:val="00137883"/>
    <w:rsid w:val="001A05EB"/>
    <w:rsid w:val="001E16BE"/>
    <w:rsid w:val="00211AF2"/>
    <w:rsid w:val="00221669"/>
    <w:rsid w:val="002619A8"/>
    <w:rsid w:val="002637D7"/>
    <w:rsid w:val="00285D61"/>
    <w:rsid w:val="002A7180"/>
    <w:rsid w:val="002C3B43"/>
    <w:rsid w:val="00330EC2"/>
    <w:rsid w:val="003A12C6"/>
    <w:rsid w:val="004425B1"/>
    <w:rsid w:val="00452D8E"/>
    <w:rsid w:val="004909ED"/>
    <w:rsid w:val="00542201"/>
    <w:rsid w:val="00574D95"/>
    <w:rsid w:val="00583715"/>
    <w:rsid w:val="00585148"/>
    <w:rsid w:val="005D5BAF"/>
    <w:rsid w:val="005F5899"/>
    <w:rsid w:val="00614888"/>
    <w:rsid w:val="006E4D2C"/>
    <w:rsid w:val="006E4EDA"/>
    <w:rsid w:val="006F18CE"/>
    <w:rsid w:val="007B7E48"/>
    <w:rsid w:val="008413D7"/>
    <w:rsid w:val="008A6A29"/>
    <w:rsid w:val="008E78A6"/>
    <w:rsid w:val="00926D66"/>
    <w:rsid w:val="00931CD4"/>
    <w:rsid w:val="009531F2"/>
    <w:rsid w:val="00A3594A"/>
    <w:rsid w:val="00A67D03"/>
    <w:rsid w:val="00AA5487"/>
    <w:rsid w:val="00B10239"/>
    <w:rsid w:val="00B2373C"/>
    <w:rsid w:val="00B25958"/>
    <w:rsid w:val="00B25A70"/>
    <w:rsid w:val="00B80C40"/>
    <w:rsid w:val="00B9026B"/>
    <w:rsid w:val="00B90C8D"/>
    <w:rsid w:val="00B97BBA"/>
    <w:rsid w:val="00C3243E"/>
    <w:rsid w:val="00C9240D"/>
    <w:rsid w:val="00CD212E"/>
    <w:rsid w:val="00CE096F"/>
    <w:rsid w:val="00CF3412"/>
    <w:rsid w:val="00D10A39"/>
    <w:rsid w:val="00D203C9"/>
    <w:rsid w:val="00D306B1"/>
    <w:rsid w:val="00D84A34"/>
    <w:rsid w:val="00DB537E"/>
    <w:rsid w:val="00E3597C"/>
    <w:rsid w:val="00EB48D5"/>
    <w:rsid w:val="00F30B72"/>
    <w:rsid w:val="00F41040"/>
    <w:rsid w:val="00F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18F496E"/>
  <w15:chartTrackingRefBased/>
  <w15:docId w15:val="{27456BC8-B369-43F5-9847-DC794A28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7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A34"/>
  </w:style>
  <w:style w:type="paragraph" w:styleId="Footer">
    <w:name w:val="footer"/>
    <w:basedOn w:val="Normal"/>
    <w:link w:val="FooterChar"/>
    <w:uiPriority w:val="99"/>
    <w:unhideWhenUsed/>
    <w:rsid w:val="00D84A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A34"/>
  </w:style>
  <w:style w:type="character" w:styleId="Hyperlink">
    <w:name w:val="Hyperlink"/>
    <w:rsid w:val="00D84A34"/>
    <w:rPr>
      <w:color w:val="0000FF"/>
      <w:u w:val="single"/>
    </w:rPr>
  </w:style>
  <w:style w:type="table" w:styleId="TableGrid">
    <w:name w:val="Table Grid"/>
    <w:basedOn w:val="TableNormal"/>
    <w:uiPriority w:val="39"/>
    <w:rsid w:val="00D84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1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cocert.ca" TargetMode="External"/><Relationship Id="rId2" Type="http://schemas.openxmlformats.org/officeDocument/2006/relationships/hyperlink" Target="http://www.tcocert.ca" TargetMode="External"/><Relationship Id="rId1" Type="http://schemas.openxmlformats.org/officeDocument/2006/relationships/hyperlink" Target="mailto:info@tcocert.ca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cocert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TCO Cert</Company>
  <LinksUpToDate>false</LinksUpToDate>
  <CharactersWithSpaces>2956</CharactersWithSpaces>
  <SharedDoc>false</SharedDoc>
  <HLinks>
    <vt:vector size="12" baseType="variant">
      <vt:variant>
        <vt:i4>7143533</vt:i4>
      </vt:variant>
      <vt:variant>
        <vt:i4>3</vt:i4>
      </vt:variant>
      <vt:variant>
        <vt:i4>0</vt:i4>
      </vt:variant>
      <vt:variant>
        <vt:i4>5</vt:i4>
      </vt:variant>
      <vt:variant>
        <vt:lpwstr>http://www.tcocert.ca/</vt:lpwstr>
      </vt:variant>
      <vt:variant>
        <vt:lpwstr/>
      </vt:variant>
      <vt:variant>
        <vt:i4>1048610</vt:i4>
      </vt:variant>
      <vt:variant>
        <vt:i4>0</vt:i4>
      </vt:variant>
      <vt:variant>
        <vt:i4>0</vt:i4>
      </vt:variant>
      <vt:variant>
        <vt:i4>5</vt:i4>
      </vt:variant>
      <vt:variant>
        <vt:lpwstr>mailto:info@tcocert.ca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Essie Lom</dc:creator>
  <cp:keywords/>
  <dc:description/>
  <cp:lastModifiedBy>Amber Rumpel</cp:lastModifiedBy>
  <cp:revision>4</cp:revision>
  <cp:lastPrinted>2024-02-21T14:30:00Z</cp:lastPrinted>
  <dcterms:created xsi:type="dcterms:W3CDTF">2026-01-05T17:26:00Z</dcterms:created>
  <dcterms:modified xsi:type="dcterms:W3CDTF">2026-01-05T17:30:00Z</dcterms:modified>
</cp:coreProperties>
</file>