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E151" w14:textId="77777777" w:rsidR="00254C7F" w:rsidRPr="00620887" w:rsidRDefault="00254C7F" w:rsidP="00E17EB7">
      <w:pPr>
        <w:jc w:val="center"/>
        <w:rPr>
          <w:rFonts w:ascii="Radio Canada" w:hAnsi="Radio Canada"/>
          <w:b/>
          <w:bCs/>
          <w:sz w:val="24"/>
          <w:szCs w:val="24"/>
          <w:u w:val="single"/>
        </w:rPr>
      </w:pPr>
      <w:r w:rsidRPr="00620887">
        <w:rPr>
          <w:rFonts w:ascii="Radio Canada" w:hAnsi="Radio Canada"/>
          <w:b/>
          <w:bCs/>
          <w:sz w:val="24"/>
          <w:szCs w:val="24"/>
          <w:u w:val="single"/>
        </w:rPr>
        <w:t>Sales Record Summary</w:t>
      </w:r>
    </w:p>
    <w:p w14:paraId="5B9AB851" w14:textId="77777777" w:rsidR="00427EB0" w:rsidRPr="00620887" w:rsidRDefault="00254C7F" w:rsidP="002C0391">
      <w:pPr>
        <w:spacing w:after="120"/>
        <w:rPr>
          <w:rFonts w:ascii="Radio Canada" w:hAnsi="Radio Canada"/>
          <w:sz w:val="20"/>
          <w:szCs w:val="20"/>
        </w:rPr>
      </w:pPr>
      <w:r w:rsidRPr="00620887">
        <w:rPr>
          <w:rFonts w:ascii="Radio Canada" w:hAnsi="Radio Canada"/>
          <w:sz w:val="20"/>
          <w:szCs w:val="20"/>
        </w:rPr>
        <w:t>This sales record summary</w:t>
      </w:r>
      <w:r w:rsidR="00C35552" w:rsidRPr="00620887">
        <w:rPr>
          <w:rFonts w:ascii="Radio Canada" w:hAnsi="Radio Canada"/>
          <w:sz w:val="20"/>
          <w:szCs w:val="20"/>
        </w:rPr>
        <w:t xml:space="preserve"> is an optional document. This document</w:t>
      </w:r>
      <w:r w:rsidRPr="00620887">
        <w:rPr>
          <w:rFonts w:ascii="Radio Canada" w:hAnsi="Radio Canada"/>
          <w:sz w:val="20"/>
          <w:szCs w:val="20"/>
        </w:rPr>
        <w:t xml:space="preserve"> should include all sales on your operation that have occurred since your last inspection</w:t>
      </w:r>
      <w:r w:rsidR="00DB4194" w:rsidRPr="00620887">
        <w:rPr>
          <w:rFonts w:ascii="Radio Canada" w:hAnsi="Radio Canada"/>
          <w:sz w:val="20"/>
          <w:szCs w:val="20"/>
        </w:rPr>
        <w:t>, including sales of non-organic product</w:t>
      </w:r>
      <w:r w:rsidRPr="00620887">
        <w:rPr>
          <w:rFonts w:ascii="Radio Canada" w:hAnsi="Radio Canada"/>
          <w:sz w:val="20"/>
          <w:szCs w:val="20"/>
        </w:rPr>
        <w:t>. Please submit this as part of your pre-inspection document package. T</w:t>
      </w:r>
      <w:r w:rsidR="00D518C2" w:rsidRPr="00620887">
        <w:rPr>
          <w:rFonts w:ascii="Radio Canada" w:hAnsi="Radio Canada"/>
          <w:sz w:val="20"/>
          <w:szCs w:val="20"/>
        </w:rPr>
        <w:t>h</w:t>
      </w:r>
      <w:r w:rsidRPr="00620887">
        <w:rPr>
          <w:rFonts w:ascii="Radio Canada" w:hAnsi="Radio Canada"/>
          <w:sz w:val="20"/>
          <w:szCs w:val="20"/>
        </w:rPr>
        <w:t xml:space="preserve">e Verification Officer or TCO Cert may request verification at any time to </w:t>
      </w:r>
      <w:r w:rsidR="00DB4194" w:rsidRPr="00620887">
        <w:rPr>
          <w:rFonts w:ascii="Radio Canada" w:hAnsi="Radio Canada"/>
          <w:sz w:val="20"/>
          <w:szCs w:val="20"/>
        </w:rPr>
        <w:t>determine</w:t>
      </w:r>
      <w:r w:rsidRPr="00620887">
        <w:rPr>
          <w:rFonts w:ascii="Radio Canada" w:hAnsi="Radio Canada"/>
          <w:sz w:val="20"/>
          <w:szCs w:val="20"/>
        </w:rPr>
        <w:t xml:space="preserve"> the accuracy of this information</w:t>
      </w:r>
      <w:r w:rsidR="00D518C2" w:rsidRPr="00620887">
        <w:rPr>
          <w:rFonts w:ascii="Radio Canada" w:hAnsi="Radio Canada"/>
          <w:sz w:val="20"/>
          <w:szCs w:val="20"/>
        </w:rPr>
        <w:t>.</w:t>
      </w:r>
    </w:p>
    <w:tbl>
      <w:tblPr>
        <w:tblW w:w="14390" w:type="dxa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1150"/>
      </w:tblGrid>
      <w:tr w:rsidR="00620887" w:rsidRPr="00620887" w14:paraId="6203D9A8" w14:textId="77777777" w:rsidTr="002F5FB1">
        <w:trPr>
          <w:trHeight w:val="359"/>
          <w:tblHeader/>
        </w:trPr>
        <w:tc>
          <w:tcPr>
            <w:tcW w:w="3240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599DD7BC" w14:textId="77777777" w:rsidR="002C0391" w:rsidRPr="00620887" w:rsidRDefault="002C0391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Operator Name &amp; Number:</w:t>
            </w:r>
          </w:p>
        </w:tc>
        <w:tc>
          <w:tcPr>
            <w:tcW w:w="1115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12" w:space="0" w:color="8EAADB"/>
            </w:tcBorders>
            <w:shd w:val="clear" w:color="auto" w:fill="FFFFFF"/>
            <w:vAlign w:val="center"/>
          </w:tcPr>
          <w:p w14:paraId="176A3F1C" w14:textId="77777777" w:rsidR="002C0391" w:rsidRPr="00620887" w:rsidRDefault="002C0391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instrText xml:space="preserve"> FORMTEXT </w:instrText>
            </w: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</w: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fldChar w:fldCharType="separate"/>
            </w:r>
            <w:r w:rsidR="00B63692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 </w:t>
            </w:r>
            <w:r w:rsidR="00B63692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 </w:t>
            </w:r>
            <w:r w:rsidR="00B63692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 </w:t>
            </w:r>
            <w:r w:rsidR="00B63692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 </w:t>
            </w:r>
            <w:r w:rsidR="00B63692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 </w:t>
            </w: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8C1DC9F" w14:textId="77777777" w:rsidR="002C0391" w:rsidRPr="00620887" w:rsidRDefault="002C0391" w:rsidP="002C0391">
      <w:pPr>
        <w:spacing w:after="0"/>
        <w:rPr>
          <w:rFonts w:ascii="Radio Canada" w:hAnsi="Radio Canada"/>
          <w:b/>
          <w:bCs/>
        </w:rPr>
      </w:pPr>
    </w:p>
    <w:p w14:paraId="50398A64" w14:textId="77777777" w:rsidR="002C0391" w:rsidRPr="00620887" w:rsidRDefault="002C0391" w:rsidP="002C0391">
      <w:pPr>
        <w:spacing w:after="0"/>
        <w:rPr>
          <w:rFonts w:ascii="Radio Canada" w:hAnsi="Radio Canada"/>
          <w:b/>
          <w:bCs/>
          <w:sz w:val="20"/>
          <w:szCs w:val="20"/>
        </w:rPr>
        <w:sectPr w:rsidR="002C0391" w:rsidRPr="00620887" w:rsidSect="00620887">
          <w:footerReference w:type="default" r:id="rId7"/>
          <w:headerReference w:type="first" r:id="rId8"/>
          <w:footerReference w:type="first" r:id="rId9"/>
          <w:type w:val="continuous"/>
          <w:pgSz w:w="15840" w:h="12240" w:orient="landscape" w:code="1"/>
          <w:pgMar w:top="720" w:right="720" w:bottom="720" w:left="720" w:header="425" w:footer="283" w:gutter="0"/>
          <w:cols w:space="720"/>
          <w:titlePg/>
          <w:docGrid w:linePitch="360"/>
        </w:sectPr>
      </w:pPr>
    </w:p>
    <w:tbl>
      <w:tblPr>
        <w:tblW w:w="14390" w:type="dxa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350"/>
        <w:gridCol w:w="2430"/>
        <w:gridCol w:w="1440"/>
        <w:gridCol w:w="1260"/>
        <w:gridCol w:w="1710"/>
        <w:gridCol w:w="2960"/>
      </w:tblGrid>
      <w:tr w:rsidR="00620887" w:rsidRPr="00620887" w14:paraId="3890F091" w14:textId="77777777" w:rsidTr="002F5FB1">
        <w:trPr>
          <w:trHeight w:val="359"/>
          <w:tblHeader/>
        </w:trPr>
        <w:tc>
          <w:tcPr>
            <w:tcW w:w="1620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4A7EF4DF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Date Sold</w:t>
            </w:r>
          </w:p>
        </w:tc>
        <w:tc>
          <w:tcPr>
            <w:tcW w:w="162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0384E0FD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Cro</w:t>
            </w:r>
            <w:r w:rsidR="00B63692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35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1BB7F273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Status</w:t>
            </w: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br/>
              <w:t>O=Organic</w:t>
            </w: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br/>
              <w:t>NO = Not Organic</w:t>
            </w:r>
          </w:p>
        </w:tc>
        <w:tc>
          <w:tcPr>
            <w:tcW w:w="243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7ADCE384" w14:textId="77777777" w:rsidR="00E8391E" w:rsidRPr="00620887" w:rsidRDefault="00E8391E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Sold to (buyer)</w:t>
            </w:r>
            <w:r w:rsidR="00E17EB7"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07113292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Amount Sold</w:t>
            </w:r>
          </w:p>
        </w:tc>
        <w:tc>
          <w:tcPr>
            <w:tcW w:w="126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39CDC901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Storage Location</w:t>
            </w:r>
          </w:p>
        </w:tc>
        <w:tc>
          <w:tcPr>
            <w:tcW w:w="171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FFFFFF"/>
            <w:vAlign w:val="center"/>
          </w:tcPr>
          <w:p w14:paraId="26A50D85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Lot #</w:t>
            </w:r>
          </w:p>
        </w:tc>
        <w:tc>
          <w:tcPr>
            <w:tcW w:w="2960" w:type="dxa"/>
            <w:tcBorders>
              <w:top w:val="single" w:sz="12" w:space="0" w:color="8EAADB"/>
              <w:left w:val="single" w:sz="4" w:space="0" w:color="8EAADB"/>
              <w:bottom w:val="single" w:sz="12" w:space="0" w:color="8EAADB"/>
              <w:right w:val="single" w:sz="12" w:space="0" w:color="8EAADB"/>
            </w:tcBorders>
            <w:shd w:val="clear" w:color="auto" w:fill="FFFFFF"/>
            <w:vAlign w:val="center"/>
          </w:tcPr>
          <w:p w14:paraId="25047F36" w14:textId="77777777" w:rsidR="00E8391E" w:rsidRPr="00620887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sz w:val="20"/>
                <w:szCs w:val="20"/>
              </w:rPr>
            </w:pPr>
            <w:r w:rsidRPr="00620887">
              <w:rPr>
                <w:rFonts w:ascii="Radio Canada" w:hAnsi="Radio Canada"/>
                <w:b/>
                <w:bCs/>
                <w:sz w:val="20"/>
                <w:szCs w:val="20"/>
              </w:rPr>
              <w:t>Other information (BOL #, Clean Truck Affidavit, etc.)</w:t>
            </w:r>
          </w:p>
        </w:tc>
      </w:tr>
      <w:tr w:rsidR="00620887" w:rsidRPr="00620887" w14:paraId="1262DC1D" w14:textId="77777777" w:rsidTr="002F5FB1">
        <w:tc>
          <w:tcPr>
            <w:tcW w:w="14390" w:type="dxa"/>
            <w:gridSpan w:val="8"/>
            <w:tcBorders>
              <w:top w:val="single" w:sz="12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B69BC20" w14:textId="77777777" w:rsidR="00E8391E" w:rsidRPr="00620887" w:rsidRDefault="00E8391E" w:rsidP="002F5FB1">
            <w:pPr>
              <w:spacing w:after="0" w:line="240" w:lineRule="auto"/>
              <w:rPr>
                <w:rFonts w:ascii="Radio Canada" w:hAnsi="Radio Canada"/>
                <w:b/>
                <w:bCs/>
                <w:i/>
                <w:iCs/>
                <w:sz w:val="20"/>
                <w:szCs w:val="20"/>
              </w:rPr>
            </w:pPr>
            <w:r w:rsidRPr="00620887">
              <w:rPr>
                <w:rFonts w:ascii="Radio Canada" w:hAnsi="Radio Canada"/>
                <w:i/>
                <w:iCs/>
                <w:sz w:val="20"/>
                <w:szCs w:val="20"/>
              </w:rPr>
              <w:t>Example:</w:t>
            </w:r>
          </w:p>
        </w:tc>
      </w:tr>
      <w:tr w:rsidR="00620887" w:rsidRPr="00620887" w14:paraId="01B8EF08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5A2F8C2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Aug 10, 2019</w:t>
            </w: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82E1B79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HRSW</w:t>
            </w: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BE0A122" w14:textId="77777777" w:rsidR="00E8391E" w:rsidRPr="002A1FC0" w:rsidRDefault="00E8391E" w:rsidP="002F5FB1">
            <w:pPr>
              <w:spacing w:after="0" w:line="240" w:lineRule="auto"/>
              <w:jc w:val="center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O</w:t>
            </w: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3928DB0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Organic Buyers Inc.</w:t>
            </w: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85267FD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 xml:space="preserve">1,500 </w:t>
            </w:r>
            <w:proofErr w:type="spellStart"/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C6C2097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Bin 3</w:t>
            </w: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B2B05DC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FJ-01-03-2019</w:t>
            </w: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C8CD44A" w14:textId="77777777" w:rsidR="00E8391E" w:rsidRPr="002A1FC0" w:rsidRDefault="00E8391E" w:rsidP="002F5FB1">
            <w:pPr>
              <w:spacing w:after="0" w:line="240" w:lineRule="auto"/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</w:pPr>
            <w:r w:rsidRPr="002A1FC0">
              <w:rPr>
                <w:rFonts w:ascii="Radio Canada" w:hAnsi="Radio Canada"/>
                <w:i/>
                <w:iCs/>
                <w:color w:val="FF0000"/>
                <w:sz w:val="20"/>
                <w:szCs w:val="20"/>
              </w:rPr>
              <w:t>BOL #1234</w:t>
            </w:r>
          </w:p>
        </w:tc>
      </w:tr>
      <w:tr w:rsidR="00620887" w:rsidRPr="00620887" w14:paraId="0B10664C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EB6B8B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2D8D77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3CDD2CE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A1D10F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8217FD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83160D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95C47B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437C86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7004D673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F3138A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E56CCE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2FFDE9D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D0BEA1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D20C2B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CDA7CE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4F5CFD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533D1C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37C10392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4A3FB5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1EDA19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45D73DA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032430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342D67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62A421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E3535D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A5EF3E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3F756696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2B2D98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24FA93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51BA462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07E28AD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2EB765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E27233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E7E153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601004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58C3D1FD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5ED4F7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C0DC92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7EA462A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1929C2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07DC81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4728D4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9A2972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D8DECD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045975AC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B5BC79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B053FF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3743C5A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D3C1D1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633DCE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EAD9D6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57D117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A14359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6189219E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703EC5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C8EFA4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4238D6B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2F51AD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012685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D39B61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A0B33B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ACC0FD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0EEC14ED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4DB9B2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7DC824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17DFC50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94556D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4213E6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A6426D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F33317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9FD8BE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72BF864F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1EB880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3CDB29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549C424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9F67F2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077FDF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656B29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70D233D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E0DCEB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7AEB3308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8908A7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C1C1A1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D21ED05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98EE50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9F451E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CF5B12D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89AEB0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A376A0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6B8F3184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C11A55B" w14:textId="77777777" w:rsidR="00B63692" w:rsidRPr="00620887" w:rsidRDefault="00B63692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C0159D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ADF84E3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BF9C9C4" w14:textId="77777777" w:rsidR="00B63692" w:rsidRPr="00620887" w:rsidRDefault="00B63692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8BE1AC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0151A9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4A9900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8067A5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4FE99100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F6B88B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B68C6C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D9D6760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A93AD7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E733F3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64C302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3DF99F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421634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0B58A6A1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E6C856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4471A3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6C64AC3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02EE1F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19EE93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865B6D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123A04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  <w:p w14:paraId="0EC9C08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CEAEB7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4FBDD4FB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2FD12F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1CDEC4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3EDD8AC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69E34E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E5F288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3A3856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340EAA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C75D6C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264E1AF5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0A073A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682B38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F2E094D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4279ED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F05B66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934A4B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3A05CB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A10EC8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11C7D124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D6CF9C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8B719C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36533B3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C7D214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772BD6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7D8977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B36BC6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DE6293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0A65A1D6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9AF015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9D3F18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2E4957E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647BC0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904DCF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A9DBEB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0A9EA9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19A601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1D28E84F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7FE40C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008927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3E806FF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76132C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6E6342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86C25B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7EFE46D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91B08A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7F855A33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564E42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A91BAF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3BF10F7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3FAAF2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31DE8F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D804E3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E4543B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2436BA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4DCDE822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9E25EB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C59A7E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68BB6BD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8EE5EB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BB4FF4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9B139D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F0546E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87EA6B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4B1EB461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F4F48A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FA3028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BA43F52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71DFD9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4954FC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F23918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2923C3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F1CB37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40052828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3FAC24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5FC243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50626B9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80871D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703BE10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59F42C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9D2AE4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273D02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06402FA4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0E2650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84A262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FA6FFAF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4ABC20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C3F5E2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60B252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49D2B1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C8B476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4AD41CDA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770509C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AD16D0D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F5179A5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3B4745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CDF75A3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3B0ADC1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C06A02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53AC63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038556A6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663B95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ACA899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70D1BCE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CF07F4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14FD80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F1E78F4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F12F34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50B749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7E1564B8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D59C6D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82E0A3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94A86DE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4B24D6E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F55371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32FE2D2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F1D6E3A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71A7C0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742DBC13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5C5E5ED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4126AF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19E9CF0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CF76BC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AEF24F6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369BF8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AE51619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18DB38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1F33A9D4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9952A47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A83A58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7732887" w14:textId="77777777" w:rsidR="00E17EB7" w:rsidRPr="00620887" w:rsidRDefault="00E17EB7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7E6AB1F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73F8348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A9C0B6B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F6ECC6E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8A57985" w14:textId="77777777" w:rsidR="00E17EB7" w:rsidRPr="00620887" w:rsidRDefault="00E17EB7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620887" w:rsidRPr="00620887" w14:paraId="679D2AC3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1C06DA92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DFBE17D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3065911" w14:textId="77777777" w:rsidR="0055608A" w:rsidRPr="00620887" w:rsidRDefault="0055608A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593C727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14C052E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C6F594D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6C1C387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276EE34" w14:textId="77777777" w:rsidR="0055608A" w:rsidRPr="00620887" w:rsidRDefault="0055608A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C97E35" w:rsidRPr="00620887" w14:paraId="6D85DD9C" w14:textId="77777777" w:rsidTr="00C97E35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37E6DEF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744C1D4C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270CE4A5" w14:textId="77777777" w:rsidR="00C97E35" w:rsidRPr="00620887" w:rsidRDefault="00C97E35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34AC677B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550AB5D8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16EF0958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6B4641B1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vAlign w:val="center"/>
          </w:tcPr>
          <w:p w14:paraId="01532382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  <w:tr w:rsidR="00C97E35" w:rsidRPr="00620887" w14:paraId="6FF5D79E" w14:textId="77777777" w:rsidTr="002F5FB1">
        <w:trPr>
          <w:trHeight w:val="467"/>
        </w:trPr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43938A08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0E232A8D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6242E4C" w14:textId="77777777" w:rsidR="00C97E35" w:rsidRPr="00620887" w:rsidRDefault="00C97E35" w:rsidP="002F5FB1">
            <w:pPr>
              <w:spacing w:after="0" w:line="240" w:lineRule="auto"/>
              <w:jc w:val="center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651119F6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5C1DD20D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F1014D6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26FC46F6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373B1087" w14:textId="77777777" w:rsidR="00C97E35" w:rsidRPr="00620887" w:rsidRDefault="00C97E35" w:rsidP="002F5FB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</w:tc>
      </w:tr>
    </w:tbl>
    <w:p w14:paraId="455DBAAA" w14:textId="77777777" w:rsidR="00C946A5" w:rsidRPr="00620887" w:rsidRDefault="00C946A5" w:rsidP="00B63692">
      <w:pPr>
        <w:tabs>
          <w:tab w:val="left" w:pos="3900"/>
        </w:tabs>
        <w:rPr>
          <w:rFonts w:ascii="Radio Canada" w:hAnsi="Radio Canada"/>
        </w:rPr>
      </w:pPr>
    </w:p>
    <w:sectPr w:rsidR="00C946A5" w:rsidRPr="00620887" w:rsidSect="00D518C2">
      <w:type w:val="continuous"/>
      <w:pgSz w:w="15840" w:h="12240" w:orient="landscape" w:code="1"/>
      <w:pgMar w:top="720" w:right="720" w:bottom="720" w:left="720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6576" w14:textId="77777777" w:rsidR="00F043C4" w:rsidRDefault="00F043C4" w:rsidP="00E17EB7">
      <w:pPr>
        <w:spacing w:after="0" w:line="240" w:lineRule="auto"/>
      </w:pPr>
      <w:r>
        <w:separator/>
      </w:r>
    </w:p>
  </w:endnote>
  <w:endnote w:type="continuationSeparator" w:id="0">
    <w:p w14:paraId="2C8A7B0C" w14:textId="77777777" w:rsidR="00F043C4" w:rsidRDefault="00F043C4" w:rsidP="00E1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7229" w14:textId="77777777" w:rsidR="00E17EB7" w:rsidRPr="002F5FB1" w:rsidRDefault="00E17EB7">
    <w:pPr>
      <w:pStyle w:val="Footer"/>
      <w:jc w:val="right"/>
      <w:rPr>
        <w:rFonts w:cs="Calibri"/>
      </w:rPr>
    </w:pPr>
  </w:p>
  <w:tbl>
    <w:tblPr>
      <w:tblW w:w="144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1013"/>
      <w:gridCol w:w="9720"/>
      <w:gridCol w:w="1417"/>
      <w:gridCol w:w="990"/>
    </w:tblGrid>
    <w:tr w:rsidR="00AF02D8" w:rsidRPr="00620887" w14:paraId="7B04639C" w14:textId="77777777" w:rsidTr="00C946A5">
      <w:tc>
        <w:tcPr>
          <w:tcW w:w="1260" w:type="dxa"/>
          <w:shd w:val="clear" w:color="auto" w:fill="auto"/>
          <w:vAlign w:val="center"/>
        </w:tcPr>
        <w:p w14:paraId="209C3AA8" w14:textId="77777777" w:rsidR="000C57B4" w:rsidRPr="00620887" w:rsidRDefault="005165F8" w:rsidP="00AF02D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Last Reviewed</w:t>
          </w:r>
          <w:r w:rsidR="00AF02D8" w:rsidRPr="00620887">
            <w:rPr>
              <w:rFonts w:ascii="Radio Canada" w:hAnsi="Radio Canada" w:cs="Calibri"/>
              <w:sz w:val="14"/>
              <w:szCs w:val="14"/>
            </w:rPr>
            <w:t>:</w:t>
          </w:r>
        </w:p>
        <w:p w14:paraId="2482F582" w14:textId="77777777" w:rsidR="00AF02D8" w:rsidRPr="00620887" w:rsidRDefault="00620887" w:rsidP="00AF02D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 w:cs="Calibri"/>
              <w:sz w:val="14"/>
              <w:szCs w:val="14"/>
            </w:rPr>
          </w:pPr>
          <w:r>
            <w:rPr>
              <w:rFonts w:ascii="Radio Canada" w:hAnsi="Radio Canada" w:cs="Calibri"/>
              <w:sz w:val="14"/>
              <w:szCs w:val="14"/>
            </w:rPr>
            <w:t>20 Feb 2024</w:t>
          </w:r>
        </w:p>
      </w:tc>
      <w:tc>
        <w:tcPr>
          <w:tcW w:w="1013" w:type="dxa"/>
          <w:shd w:val="clear" w:color="auto" w:fill="auto"/>
          <w:vAlign w:val="center"/>
        </w:tcPr>
        <w:p w14:paraId="4F1131BA" w14:textId="77777777" w:rsidR="00AF02D8" w:rsidRPr="00620887" w:rsidRDefault="00AF02D8" w:rsidP="00AF02D8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F-EN-</w:t>
          </w:r>
          <w:r w:rsidR="00C946A5" w:rsidRPr="00620887">
            <w:rPr>
              <w:rFonts w:ascii="Radio Canada" w:hAnsi="Radio Canada" w:cs="Calibri"/>
              <w:sz w:val="14"/>
              <w:szCs w:val="14"/>
            </w:rPr>
            <w:t>1</w:t>
          </w:r>
          <w:r w:rsidRPr="00620887">
            <w:rPr>
              <w:rFonts w:ascii="Radio Canada" w:hAnsi="Radio Canada" w:cs="Calibri"/>
              <w:sz w:val="14"/>
              <w:szCs w:val="14"/>
            </w:rPr>
            <w:t>1</w:t>
          </w:r>
          <w:r w:rsidR="00C946A5" w:rsidRPr="00620887">
            <w:rPr>
              <w:rFonts w:ascii="Radio Canada" w:hAnsi="Radio Canada" w:cs="Calibri"/>
              <w:sz w:val="14"/>
              <w:szCs w:val="14"/>
            </w:rPr>
            <w:t>9</w:t>
          </w:r>
        </w:p>
      </w:tc>
      <w:tc>
        <w:tcPr>
          <w:tcW w:w="9720" w:type="dxa"/>
          <w:shd w:val="clear" w:color="auto" w:fill="auto"/>
          <w:vAlign w:val="center"/>
        </w:tcPr>
        <w:p w14:paraId="61AD7A92" w14:textId="77777777" w:rsidR="00AF02D8" w:rsidRPr="00620887" w:rsidRDefault="00C946A5" w:rsidP="00AF02D8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Sales Record Summary</w:t>
          </w:r>
        </w:p>
      </w:tc>
      <w:tc>
        <w:tcPr>
          <w:tcW w:w="1417" w:type="dxa"/>
          <w:shd w:val="clear" w:color="auto" w:fill="auto"/>
          <w:vAlign w:val="center"/>
        </w:tcPr>
        <w:p w14:paraId="57441040" w14:textId="77777777" w:rsidR="00AF02D8" w:rsidRPr="00620887" w:rsidRDefault="00AF02D8" w:rsidP="00AF02D8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© 20</w:t>
          </w:r>
          <w:r w:rsidR="00C946A5" w:rsidRPr="00620887">
            <w:rPr>
              <w:rFonts w:ascii="Radio Canada" w:hAnsi="Radio Canada" w:cs="Calibri"/>
              <w:sz w:val="14"/>
              <w:szCs w:val="14"/>
            </w:rPr>
            <w:t>2</w:t>
          </w:r>
          <w:r w:rsidR="00620887">
            <w:rPr>
              <w:rFonts w:ascii="Radio Canada" w:hAnsi="Radio Canada" w:cs="Calibri"/>
              <w:sz w:val="14"/>
              <w:szCs w:val="14"/>
            </w:rPr>
            <w:t>4</w:t>
          </w:r>
          <w:r w:rsidRPr="00620887">
            <w:rPr>
              <w:rFonts w:ascii="Radio Canada" w:hAnsi="Radio Canada" w:cs="Calibri"/>
              <w:sz w:val="14"/>
              <w:szCs w:val="14"/>
            </w:rPr>
            <w:t xml:space="preserve"> TCO Cert</w:t>
          </w:r>
        </w:p>
      </w:tc>
      <w:tc>
        <w:tcPr>
          <w:tcW w:w="990" w:type="dxa"/>
          <w:shd w:val="clear" w:color="auto" w:fill="auto"/>
          <w:vAlign w:val="center"/>
        </w:tcPr>
        <w:p w14:paraId="69303F97" w14:textId="77777777" w:rsidR="00AF02D8" w:rsidRPr="00620887" w:rsidRDefault="00AF02D8" w:rsidP="00AF02D8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 xml:space="preserve">Page 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begin"/>
          </w:r>
          <w:r w:rsidRPr="00620887">
            <w:rPr>
              <w:rFonts w:ascii="Radio Canada" w:hAnsi="Radio Canada" w:cs="Calibri"/>
              <w:sz w:val="14"/>
              <w:szCs w:val="14"/>
            </w:rPr>
            <w:instrText xml:space="preserve"> PAGE  \* Arabic  \* MERGEFORMAT </w:instrTex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separate"/>
          </w:r>
          <w:r w:rsidRPr="00620887">
            <w:rPr>
              <w:rFonts w:ascii="Radio Canada" w:hAnsi="Radio Canada" w:cs="Calibri"/>
              <w:noProof/>
              <w:sz w:val="14"/>
              <w:szCs w:val="14"/>
            </w:rPr>
            <w:t>1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end"/>
          </w:r>
          <w:r w:rsidRPr="00620887">
            <w:rPr>
              <w:rFonts w:ascii="Radio Canada" w:hAnsi="Radio Canada" w:cs="Calibri"/>
              <w:sz w:val="14"/>
              <w:szCs w:val="14"/>
            </w:rPr>
            <w:t xml:space="preserve"> of 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begin"/>
          </w:r>
          <w:r w:rsidRPr="00620887">
            <w:rPr>
              <w:rFonts w:ascii="Radio Canada" w:hAnsi="Radio Canada" w:cs="Calibri"/>
              <w:sz w:val="14"/>
              <w:szCs w:val="14"/>
            </w:rPr>
            <w:instrText xml:space="preserve"> NUMPAGES  \* Arabic  \* MERGEFORMAT </w:instrTex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separate"/>
          </w:r>
          <w:r w:rsidRPr="00620887">
            <w:rPr>
              <w:rFonts w:ascii="Radio Canada" w:hAnsi="Radio Canada" w:cs="Calibri"/>
              <w:noProof/>
              <w:sz w:val="14"/>
              <w:szCs w:val="14"/>
            </w:rPr>
            <w:t>1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end"/>
          </w:r>
        </w:p>
      </w:tc>
    </w:tr>
  </w:tbl>
  <w:p w14:paraId="726E5D1E" w14:textId="77777777" w:rsidR="00E17EB7" w:rsidRPr="002F5FB1" w:rsidRDefault="00E17EB7">
    <w:pPr>
      <w:pStyle w:val="Footer"/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1013"/>
      <w:gridCol w:w="9720"/>
      <w:gridCol w:w="1417"/>
      <w:gridCol w:w="990"/>
    </w:tblGrid>
    <w:tr w:rsidR="00C946A5" w:rsidRPr="00620887" w14:paraId="5DDA086A" w14:textId="77777777" w:rsidTr="005F21DA">
      <w:tc>
        <w:tcPr>
          <w:tcW w:w="1260" w:type="dxa"/>
          <w:shd w:val="clear" w:color="auto" w:fill="auto"/>
          <w:vAlign w:val="center"/>
        </w:tcPr>
        <w:p w14:paraId="462F4267" w14:textId="77777777" w:rsidR="000C57B4" w:rsidRPr="00620887" w:rsidRDefault="000C57B4" w:rsidP="00C946A5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Last Reviewed</w:t>
          </w:r>
          <w:r w:rsidR="00C946A5" w:rsidRPr="00620887">
            <w:rPr>
              <w:rFonts w:ascii="Radio Canada" w:hAnsi="Radio Canada" w:cs="Calibri"/>
              <w:sz w:val="14"/>
              <w:szCs w:val="14"/>
            </w:rPr>
            <w:t>:</w:t>
          </w:r>
        </w:p>
        <w:p w14:paraId="1E134236" w14:textId="77777777" w:rsidR="00C946A5" w:rsidRPr="00620887" w:rsidRDefault="00620887" w:rsidP="00C946A5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 w:cs="Calibri"/>
              <w:sz w:val="14"/>
              <w:szCs w:val="14"/>
            </w:rPr>
          </w:pPr>
          <w:r>
            <w:rPr>
              <w:rFonts w:ascii="Radio Canada" w:hAnsi="Radio Canada" w:cs="Calibri"/>
              <w:sz w:val="14"/>
              <w:szCs w:val="14"/>
            </w:rPr>
            <w:t>20 Feb 2024</w:t>
          </w:r>
        </w:p>
      </w:tc>
      <w:tc>
        <w:tcPr>
          <w:tcW w:w="1013" w:type="dxa"/>
          <w:shd w:val="clear" w:color="auto" w:fill="auto"/>
          <w:vAlign w:val="center"/>
        </w:tcPr>
        <w:p w14:paraId="63DFCE75" w14:textId="77777777" w:rsidR="00C946A5" w:rsidRPr="00620887" w:rsidRDefault="00C946A5" w:rsidP="00C946A5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F-EN-119</w:t>
          </w:r>
        </w:p>
      </w:tc>
      <w:tc>
        <w:tcPr>
          <w:tcW w:w="9720" w:type="dxa"/>
          <w:shd w:val="clear" w:color="auto" w:fill="auto"/>
          <w:vAlign w:val="center"/>
        </w:tcPr>
        <w:p w14:paraId="1C004B3A" w14:textId="77777777" w:rsidR="00C946A5" w:rsidRPr="00620887" w:rsidRDefault="00C946A5" w:rsidP="00C946A5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Sales Record Summary</w:t>
          </w:r>
        </w:p>
      </w:tc>
      <w:tc>
        <w:tcPr>
          <w:tcW w:w="1417" w:type="dxa"/>
          <w:shd w:val="clear" w:color="auto" w:fill="auto"/>
          <w:vAlign w:val="center"/>
        </w:tcPr>
        <w:p w14:paraId="5252B90D" w14:textId="77777777" w:rsidR="00C946A5" w:rsidRPr="00620887" w:rsidRDefault="00C946A5" w:rsidP="00C946A5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>© 202</w:t>
          </w:r>
          <w:r w:rsidR="00620887">
            <w:rPr>
              <w:rFonts w:ascii="Radio Canada" w:hAnsi="Radio Canada" w:cs="Calibri"/>
              <w:sz w:val="14"/>
              <w:szCs w:val="14"/>
            </w:rPr>
            <w:t>4</w:t>
          </w:r>
          <w:r w:rsidRPr="00620887">
            <w:rPr>
              <w:rFonts w:ascii="Radio Canada" w:hAnsi="Radio Canada" w:cs="Calibri"/>
              <w:sz w:val="14"/>
              <w:szCs w:val="14"/>
            </w:rPr>
            <w:t xml:space="preserve"> TCO Cert</w:t>
          </w:r>
        </w:p>
      </w:tc>
      <w:tc>
        <w:tcPr>
          <w:tcW w:w="990" w:type="dxa"/>
          <w:shd w:val="clear" w:color="auto" w:fill="auto"/>
          <w:vAlign w:val="center"/>
        </w:tcPr>
        <w:p w14:paraId="4A91FE6A" w14:textId="77777777" w:rsidR="00C946A5" w:rsidRPr="00620887" w:rsidRDefault="00C946A5" w:rsidP="00C946A5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 w:cs="Calibri"/>
              <w:sz w:val="14"/>
              <w:szCs w:val="14"/>
            </w:rPr>
          </w:pPr>
          <w:r w:rsidRPr="00620887">
            <w:rPr>
              <w:rFonts w:ascii="Radio Canada" w:hAnsi="Radio Canada" w:cs="Calibri"/>
              <w:sz w:val="14"/>
              <w:szCs w:val="14"/>
            </w:rPr>
            <w:t xml:space="preserve">Page 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begin"/>
          </w:r>
          <w:r w:rsidRPr="00620887">
            <w:rPr>
              <w:rFonts w:ascii="Radio Canada" w:hAnsi="Radio Canada" w:cs="Calibri"/>
              <w:sz w:val="14"/>
              <w:szCs w:val="14"/>
            </w:rPr>
            <w:instrText xml:space="preserve"> PAGE  \* Arabic  \* MERGEFORMAT </w:instrTex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separate"/>
          </w:r>
          <w:r w:rsidRPr="00620887">
            <w:rPr>
              <w:rFonts w:ascii="Radio Canada" w:hAnsi="Radio Canada" w:cs="Calibri"/>
              <w:noProof/>
              <w:sz w:val="14"/>
              <w:szCs w:val="14"/>
            </w:rPr>
            <w:t>1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end"/>
          </w:r>
          <w:r w:rsidRPr="00620887">
            <w:rPr>
              <w:rFonts w:ascii="Radio Canada" w:hAnsi="Radio Canada" w:cs="Calibri"/>
              <w:sz w:val="14"/>
              <w:szCs w:val="14"/>
            </w:rPr>
            <w:t xml:space="preserve"> of 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begin"/>
          </w:r>
          <w:r w:rsidRPr="00620887">
            <w:rPr>
              <w:rFonts w:ascii="Radio Canada" w:hAnsi="Radio Canada" w:cs="Calibri"/>
              <w:sz w:val="14"/>
              <w:szCs w:val="14"/>
            </w:rPr>
            <w:instrText xml:space="preserve"> NUMPAGES  \* Arabic  \* MERGEFORMAT </w:instrTex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separate"/>
          </w:r>
          <w:r w:rsidRPr="00620887">
            <w:rPr>
              <w:rFonts w:ascii="Radio Canada" w:hAnsi="Radio Canada" w:cs="Calibri"/>
              <w:noProof/>
              <w:sz w:val="14"/>
              <w:szCs w:val="14"/>
            </w:rPr>
            <w:t>1</w:t>
          </w:r>
          <w:r w:rsidRPr="00620887">
            <w:rPr>
              <w:rFonts w:ascii="Radio Canada" w:hAnsi="Radio Canada" w:cs="Calibri"/>
              <w:sz w:val="14"/>
              <w:szCs w:val="14"/>
            </w:rPr>
            <w:fldChar w:fldCharType="end"/>
          </w:r>
        </w:p>
      </w:tc>
    </w:tr>
  </w:tbl>
  <w:p w14:paraId="1081B788" w14:textId="77777777" w:rsidR="00C946A5" w:rsidRPr="002F5FB1" w:rsidRDefault="00C946A5">
    <w:pPr>
      <w:pStyle w:val="Footer"/>
      <w:rPr>
        <w:rFonts w:ascii="Cambria" w:hAnsi="Cambria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AFFF" w14:textId="77777777" w:rsidR="00F043C4" w:rsidRDefault="00F043C4" w:rsidP="00E17EB7">
      <w:pPr>
        <w:spacing w:after="0" w:line="240" w:lineRule="auto"/>
      </w:pPr>
      <w:r>
        <w:separator/>
      </w:r>
    </w:p>
  </w:footnote>
  <w:footnote w:type="continuationSeparator" w:id="0">
    <w:p w14:paraId="004AE000" w14:textId="77777777" w:rsidR="00F043C4" w:rsidRDefault="00F043C4" w:rsidP="00E1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C00B" w14:textId="7FBB9BCA" w:rsidR="002F5FB1" w:rsidRDefault="008338A6" w:rsidP="002F5FB1">
    <w:pPr>
      <w:pStyle w:val="Header"/>
      <w:rPr>
        <w:noProof/>
      </w:rPr>
    </w:pPr>
    <w:bookmarkStart w:id="1" w:name="_Hlk153370427"/>
    <w:bookmarkStart w:id="2" w:name="_Hlk153370428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EC62D3F" wp14:editId="7B90CCF3">
              <wp:simplePos x="0" y="0"/>
              <wp:positionH relativeFrom="column">
                <wp:posOffset>1028700</wp:posOffset>
              </wp:positionH>
              <wp:positionV relativeFrom="paragraph">
                <wp:posOffset>146685</wp:posOffset>
              </wp:positionV>
              <wp:extent cx="2684145" cy="472440"/>
              <wp:effectExtent l="0" t="0" r="0" b="0"/>
              <wp:wrapSquare wrapText="bothSides"/>
              <wp:docPr id="937121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C2A8D1" w14:textId="77777777" w:rsidR="002F5FB1" w:rsidRPr="007D22C5" w:rsidRDefault="002F5FB1" w:rsidP="002F5FB1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0DD35F74" w14:textId="77777777" w:rsidR="002F5FB1" w:rsidRPr="007D22C5" w:rsidRDefault="002F5FB1" w:rsidP="002F5FB1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01018CA2" w14:textId="77777777" w:rsidR="002F5FB1" w:rsidRPr="007D22C5" w:rsidRDefault="002F5FB1" w:rsidP="002F5FB1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37CCBC3" w14:textId="77777777" w:rsidR="002F5FB1" w:rsidRDefault="002F5FB1" w:rsidP="002F5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62D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11.5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AyRWireAAAACQEAAA8AAABkcnMvZG93bnJl&#10;di54bWxMj0FPg0AUhO8m/ofNM/Fi7FIs0FKWRk00Xlv7Axb2FUjZt4TdFvrvfZ70OJnJzDfFbra9&#10;uOLoO0cKlosIBFLtTEeNguP3x/MahA+ajO4doYIbetiV93eFzo2baI/XQ2gEl5DPtYI2hCGX0tct&#10;Wu0XbkBi7+RGqwPLsZFm1BOX217GUZRKqzvihVYP+N5ifT5crILT1/SUbKbqMxyz/Sp9011WuZtS&#10;jw/z6xZEwDn8heEXn9GhZKbKXch40bNOY/4SFMQvSxAcSNarDESlYJMlIMtC/n9Q/gAAAP//AwBQ&#10;SwECLQAUAAYACAAAACEAtoM4kv4AAADhAQAAEwAAAAAAAAAAAAAAAAAAAAAAW0NvbnRlbnRfVHlw&#10;ZXNdLnhtbFBLAQItABQABgAIAAAAIQA4/SH/1gAAAJQBAAALAAAAAAAAAAAAAAAAAC8BAABfcmVs&#10;cy8ucmVsc1BLAQItABQABgAIAAAAIQBg5VSU8gEAAMoDAAAOAAAAAAAAAAAAAAAAAC4CAABkcnMv&#10;ZTJvRG9jLnhtbFBLAQItABQABgAIAAAAIQAMkVoq3gAAAAkBAAAPAAAAAAAAAAAAAAAAAEwEAABk&#10;cnMvZG93bnJldi54bWxQSwUGAAAAAAQABADzAAAAVwUAAAAA&#10;" stroked="f">
              <v:textbox>
                <w:txbxContent>
                  <w:p w14:paraId="73C2A8D1" w14:textId="77777777" w:rsidR="002F5FB1" w:rsidRPr="007D22C5" w:rsidRDefault="002F5FB1" w:rsidP="002F5FB1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0DD35F74" w14:textId="77777777" w:rsidR="002F5FB1" w:rsidRPr="007D22C5" w:rsidRDefault="002F5FB1" w:rsidP="002F5FB1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01018CA2" w14:textId="77777777" w:rsidR="002F5FB1" w:rsidRPr="007D22C5" w:rsidRDefault="002F5FB1" w:rsidP="002F5FB1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337CCBC3" w14:textId="77777777" w:rsidR="002F5FB1" w:rsidRDefault="002F5FB1" w:rsidP="002F5FB1"/>
                </w:txbxContent>
              </v:textbox>
              <w10:wrap type="square"/>
            </v:shape>
          </w:pict>
        </mc:Fallback>
      </mc:AlternateContent>
    </w:r>
    <w:r w:rsidRPr="000B2556">
      <w:rPr>
        <w:noProof/>
      </w:rPr>
      <w:drawing>
        <wp:inline distT="0" distB="0" distL="0" distR="0" wp14:anchorId="4D5D0457" wp14:editId="5F877526">
          <wp:extent cx="866775" cy="647700"/>
          <wp:effectExtent l="0" t="0" r="0" b="0"/>
          <wp:docPr id="1" name="Picture 1" descr="A logo with a leaf and a red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leaf and a red lea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09C32AEF" w14:textId="77777777" w:rsidR="00620887" w:rsidRDefault="00620887" w:rsidP="002F5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7F"/>
    <w:rsid w:val="000C57B4"/>
    <w:rsid w:val="001E4928"/>
    <w:rsid w:val="00254C7F"/>
    <w:rsid w:val="002A1FC0"/>
    <w:rsid w:val="002C0391"/>
    <w:rsid w:val="002C1AE0"/>
    <w:rsid w:val="002D61A0"/>
    <w:rsid w:val="002F5FB1"/>
    <w:rsid w:val="0031525F"/>
    <w:rsid w:val="00427EB0"/>
    <w:rsid w:val="005165F8"/>
    <w:rsid w:val="0055608A"/>
    <w:rsid w:val="005F21DA"/>
    <w:rsid w:val="00620887"/>
    <w:rsid w:val="00693E81"/>
    <w:rsid w:val="006C6029"/>
    <w:rsid w:val="006E1D23"/>
    <w:rsid w:val="006E4BBC"/>
    <w:rsid w:val="00751DCC"/>
    <w:rsid w:val="007E65D0"/>
    <w:rsid w:val="008338A6"/>
    <w:rsid w:val="00980682"/>
    <w:rsid w:val="009F500C"/>
    <w:rsid w:val="00AF02D8"/>
    <w:rsid w:val="00AF1C19"/>
    <w:rsid w:val="00B60E2A"/>
    <w:rsid w:val="00B63692"/>
    <w:rsid w:val="00BA0DFB"/>
    <w:rsid w:val="00C35552"/>
    <w:rsid w:val="00C946A5"/>
    <w:rsid w:val="00C97E35"/>
    <w:rsid w:val="00D17252"/>
    <w:rsid w:val="00D518C2"/>
    <w:rsid w:val="00D54A54"/>
    <w:rsid w:val="00DB4194"/>
    <w:rsid w:val="00E17EB7"/>
    <w:rsid w:val="00E8391E"/>
    <w:rsid w:val="00F0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9B8488"/>
  <w15:chartTrackingRefBased/>
  <w15:docId w15:val="{2E53A367-FEC1-4053-8E71-CFE728D8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5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8391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7EB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E17EB7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uiPriority w:val="99"/>
    <w:unhideWhenUsed/>
    <w:rsid w:val="00E1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B7"/>
  </w:style>
  <w:style w:type="paragraph" w:styleId="Footer">
    <w:name w:val="footer"/>
    <w:basedOn w:val="Normal"/>
    <w:link w:val="FooterChar"/>
    <w:uiPriority w:val="99"/>
    <w:unhideWhenUsed/>
    <w:rsid w:val="00E1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B7"/>
  </w:style>
  <w:style w:type="character" w:styleId="Hyperlink">
    <w:name w:val="Hyperlink"/>
    <w:uiPriority w:val="99"/>
    <w:unhideWhenUsed/>
    <w:rsid w:val="00E17EB7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2C039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-Accent1">
    <w:name w:val="Grid Table 6 Colorful Accent 1"/>
    <w:basedOn w:val="TableNormal"/>
    <w:uiPriority w:val="51"/>
    <w:rsid w:val="002C0391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310B-A3F9-43F5-9C94-E80B68C5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979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Clarke</dc:creator>
  <cp:keywords/>
  <dc:description/>
  <cp:lastModifiedBy>Amber Rumpel</cp:lastModifiedBy>
  <cp:revision>3</cp:revision>
  <cp:lastPrinted>2024-02-20T22:20:00Z</cp:lastPrinted>
  <dcterms:created xsi:type="dcterms:W3CDTF">2026-01-05T17:31:00Z</dcterms:created>
  <dcterms:modified xsi:type="dcterms:W3CDTF">2026-01-05T17:32:00Z</dcterms:modified>
</cp:coreProperties>
</file>