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3C63" w14:textId="77777777" w:rsidR="007147A4" w:rsidRPr="007628B0" w:rsidRDefault="008859DE" w:rsidP="0023341D">
      <w:pPr>
        <w:jc w:val="center"/>
        <w:rPr>
          <w:rFonts w:ascii="Radio Canada" w:hAnsi="Radio Canada"/>
          <w:b/>
          <w:spacing w:val="100"/>
          <w:sz w:val="28"/>
          <w:szCs w:val="28"/>
        </w:rPr>
      </w:pPr>
      <w:r w:rsidRPr="007628B0">
        <w:rPr>
          <w:rFonts w:ascii="Radio Canada" w:hAnsi="Radio Canada"/>
          <w:b/>
          <w:spacing w:val="100"/>
          <w:sz w:val="28"/>
          <w:szCs w:val="28"/>
        </w:rPr>
        <w:t>P</w:t>
      </w:r>
      <w:r w:rsidR="00324B98" w:rsidRPr="007628B0">
        <w:rPr>
          <w:rFonts w:ascii="Radio Canada" w:hAnsi="Radio Canada"/>
          <w:b/>
          <w:spacing w:val="100"/>
          <w:sz w:val="28"/>
          <w:szCs w:val="28"/>
        </w:rPr>
        <w:t>RIOR LAND USE AFFIDAVIT</w:t>
      </w:r>
    </w:p>
    <w:p w14:paraId="27F073A3" w14:textId="77777777" w:rsidR="00503F75" w:rsidRPr="007628B0" w:rsidRDefault="00503F75" w:rsidP="00503F75">
      <w:pPr>
        <w:spacing w:after="0"/>
        <w:jc w:val="both"/>
        <w:rPr>
          <w:rFonts w:ascii="Radio Canada" w:hAnsi="Radio Canada"/>
          <w:i/>
          <w:sz w:val="10"/>
          <w:szCs w:val="20"/>
        </w:rPr>
      </w:pPr>
    </w:p>
    <w:p w14:paraId="4E910D9B" w14:textId="77777777" w:rsidR="00503F75" w:rsidRPr="007628B0" w:rsidRDefault="009E60B5" w:rsidP="0039520A">
      <w:pPr>
        <w:spacing w:after="0"/>
        <w:jc w:val="both"/>
        <w:rPr>
          <w:rFonts w:ascii="Radio Canada" w:hAnsi="Radio Canada"/>
          <w:i/>
          <w:sz w:val="20"/>
          <w:szCs w:val="20"/>
        </w:rPr>
      </w:pPr>
      <w:r w:rsidRPr="007628B0">
        <w:rPr>
          <w:rFonts w:ascii="Radio Canada" w:hAnsi="Radio Canada"/>
          <w:i/>
          <w:sz w:val="20"/>
          <w:szCs w:val="20"/>
        </w:rPr>
        <w:t>This is a</w:t>
      </w:r>
      <w:r w:rsidR="00324B98" w:rsidRPr="007628B0">
        <w:rPr>
          <w:rFonts w:ascii="Radio Canada" w:hAnsi="Radio Canada"/>
          <w:i/>
          <w:sz w:val="20"/>
          <w:szCs w:val="20"/>
        </w:rPr>
        <w:t xml:space="preserve"> declaration</w:t>
      </w:r>
      <w:r w:rsidRPr="007628B0">
        <w:rPr>
          <w:rFonts w:ascii="Radio Canada" w:hAnsi="Radio Canada"/>
          <w:i/>
          <w:sz w:val="20"/>
          <w:szCs w:val="20"/>
        </w:rPr>
        <w:t xml:space="preserve"> </w:t>
      </w:r>
      <w:r w:rsidR="00503F75" w:rsidRPr="007628B0">
        <w:rPr>
          <w:rFonts w:ascii="Radio Canada" w:hAnsi="Radio Canada"/>
          <w:i/>
          <w:sz w:val="20"/>
          <w:szCs w:val="20"/>
        </w:rPr>
        <w:t>for</w:t>
      </w:r>
      <w:r w:rsidRPr="007628B0">
        <w:rPr>
          <w:rFonts w:ascii="Radio Canada" w:hAnsi="Radio Canada"/>
          <w:i/>
          <w:sz w:val="20"/>
          <w:szCs w:val="20"/>
        </w:rPr>
        <w:t xml:space="preserve"> </w:t>
      </w:r>
      <w:r w:rsidR="00503F75" w:rsidRPr="007628B0">
        <w:rPr>
          <w:rFonts w:ascii="Radio Canada" w:hAnsi="Radio Canada"/>
          <w:i/>
          <w:sz w:val="20"/>
          <w:szCs w:val="20"/>
        </w:rPr>
        <w:t>TCO Cert</w:t>
      </w:r>
      <w:r w:rsidRPr="007628B0">
        <w:rPr>
          <w:rFonts w:ascii="Radio Canada" w:hAnsi="Radio Canada"/>
          <w:i/>
          <w:sz w:val="20"/>
          <w:szCs w:val="20"/>
        </w:rPr>
        <w:t xml:space="preserve"> </w:t>
      </w:r>
      <w:r w:rsidR="00503F75" w:rsidRPr="007628B0">
        <w:rPr>
          <w:rFonts w:ascii="Radio Canada" w:hAnsi="Radio Canada"/>
          <w:i/>
          <w:sz w:val="20"/>
          <w:szCs w:val="20"/>
        </w:rPr>
        <w:t>applicants/operators</w:t>
      </w:r>
      <w:r w:rsidR="00324B98" w:rsidRPr="007628B0">
        <w:rPr>
          <w:rFonts w:ascii="Radio Canada" w:hAnsi="Radio Canada"/>
          <w:i/>
          <w:sz w:val="20"/>
          <w:szCs w:val="20"/>
        </w:rPr>
        <w:t xml:space="preserve"> who have farmed their land for less than 3 years prior to applying for certification</w:t>
      </w:r>
      <w:r w:rsidRPr="007628B0">
        <w:rPr>
          <w:rFonts w:ascii="Radio Canada" w:hAnsi="Radio Canada"/>
          <w:i/>
          <w:sz w:val="20"/>
          <w:szCs w:val="20"/>
        </w:rPr>
        <w:t xml:space="preserve"> or are adding land to their certified organic operation</w:t>
      </w:r>
      <w:r w:rsidR="00324B98" w:rsidRPr="007628B0">
        <w:rPr>
          <w:rFonts w:ascii="Radio Canada" w:hAnsi="Radio Canada"/>
          <w:i/>
          <w:sz w:val="20"/>
          <w:szCs w:val="20"/>
        </w:rPr>
        <w:t>.</w:t>
      </w:r>
      <w:r w:rsidR="0039520A" w:rsidRPr="007628B0">
        <w:rPr>
          <w:rFonts w:ascii="Radio Canada" w:hAnsi="Radio Canada"/>
          <w:i/>
          <w:sz w:val="20"/>
          <w:szCs w:val="20"/>
        </w:rPr>
        <w:t xml:space="preserve"> The corresponding farm map must have matching field numbers and legal land </w:t>
      </w:r>
      <w:r w:rsidR="00790553" w:rsidRPr="007628B0">
        <w:rPr>
          <w:rFonts w:ascii="Radio Canada" w:hAnsi="Radio Canada"/>
          <w:i/>
          <w:sz w:val="20"/>
          <w:szCs w:val="20"/>
        </w:rPr>
        <w:t>descriptions</w:t>
      </w:r>
      <w:r w:rsidR="0039520A" w:rsidRPr="007628B0">
        <w:rPr>
          <w:rFonts w:ascii="Radio Canada" w:hAnsi="Radio Canada"/>
          <w:i/>
          <w:sz w:val="20"/>
          <w:szCs w:val="20"/>
        </w:rPr>
        <w:t>.</w:t>
      </w:r>
      <w:r w:rsidR="00324B98" w:rsidRPr="007628B0">
        <w:rPr>
          <w:rFonts w:ascii="Radio Canada" w:hAnsi="Radio Canada"/>
          <w:i/>
          <w:sz w:val="20"/>
          <w:szCs w:val="20"/>
        </w:rPr>
        <w:t xml:space="preserve"> It is essential that the field histor</w:t>
      </w:r>
      <w:r w:rsidR="003D5C99" w:rsidRPr="007628B0">
        <w:rPr>
          <w:rFonts w:ascii="Radio Canada" w:hAnsi="Radio Canada"/>
          <w:i/>
          <w:sz w:val="20"/>
          <w:szCs w:val="20"/>
        </w:rPr>
        <w:t>i</w:t>
      </w:r>
      <w:r w:rsidR="00503F75" w:rsidRPr="007628B0">
        <w:rPr>
          <w:rFonts w:ascii="Radio Canada" w:hAnsi="Radio Canada"/>
          <w:i/>
          <w:sz w:val="20"/>
          <w:szCs w:val="20"/>
        </w:rPr>
        <w:t>es be filled out completely, with all</w:t>
      </w:r>
      <w:r w:rsidR="0039520A" w:rsidRPr="007628B0">
        <w:rPr>
          <w:rFonts w:ascii="Radio Canada" w:hAnsi="Radio Canada"/>
          <w:i/>
          <w:sz w:val="20"/>
          <w:szCs w:val="20"/>
        </w:rPr>
        <w:t xml:space="preserve"> previously used</w:t>
      </w:r>
      <w:r w:rsidR="00503F75" w:rsidRPr="007628B0">
        <w:rPr>
          <w:rFonts w:ascii="Radio Canada" w:hAnsi="Radio Canada"/>
          <w:i/>
          <w:sz w:val="20"/>
          <w:szCs w:val="20"/>
        </w:rPr>
        <w:t xml:space="preserve"> inputs listed, including soil and crop treatments such as fertilizers, </w:t>
      </w:r>
      <w:r w:rsidR="00556A91" w:rsidRPr="007628B0">
        <w:rPr>
          <w:rFonts w:ascii="Radio Canada" w:hAnsi="Radio Canada"/>
          <w:i/>
          <w:sz w:val="20"/>
          <w:szCs w:val="20"/>
        </w:rPr>
        <w:t>pesticides,</w:t>
      </w:r>
      <w:r w:rsidR="00503F75" w:rsidRPr="007628B0">
        <w:rPr>
          <w:rFonts w:ascii="Radio Canada" w:hAnsi="Radio Canada"/>
          <w:i/>
          <w:sz w:val="20"/>
          <w:szCs w:val="20"/>
        </w:rPr>
        <w:t xml:space="preserve"> and seed treatments. </w:t>
      </w:r>
      <w:r w:rsidR="0039520A" w:rsidRPr="007628B0">
        <w:rPr>
          <w:rFonts w:ascii="Radio Canada" w:hAnsi="Radio Canada"/>
          <w:i/>
          <w:sz w:val="20"/>
          <w:szCs w:val="20"/>
        </w:rPr>
        <w:t>Please note if a Genetically Engineered crop was grown or if the land was idle and not farmed.</w:t>
      </w:r>
    </w:p>
    <w:p w14:paraId="2DC3C189" w14:textId="77777777" w:rsidR="00324B98" w:rsidRPr="007628B0" w:rsidRDefault="00324B98" w:rsidP="0023341D">
      <w:pPr>
        <w:spacing w:after="0"/>
        <w:rPr>
          <w:rFonts w:ascii="Radio Canada" w:hAnsi="Radio Canada"/>
          <w:sz w:val="20"/>
          <w:szCs w:val="20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30"/>
        <w:gridCol w:w="720"/>
        <w:gridCol w:w="1260"/>
        <w:gridCol w:w="1350"/>
        <w:gridCol w:w="1260"/>
        <w:gridCol w:w="1260"/>
        <w:gridCol w:w="1350"/>
        <w:gridCol w:w="1350"/>
        <w:gridCol w:w="1170"/>
        <w:gridCol w:w="1350"/>
        <w:gridCol w:w="1260"/>
      </w:tblGrid>
      <w:tr w:rsidR="00EF3A32" w:rsidRPr="007628B0" w14:paraId="3DD10871" w14:textId="77777777" w:rsidTr="003860CA">
        <w:trPr>
          <w:trHeight w:val="27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E47086" w14:textId="77777777" w:rsidR="00EF3A32" w:rsidRPr="007628B0" w:rsidRDefault="003860CA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Legal Land Descriptions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90A8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6"/>
                <w:szCs w:val="18"/>
              </w:rPr>
              <w:t>Field No.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35DEB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No. of Acres</w:t>
            </w:r>
          </w:p>
        </w:tc>
        <w:tc>
          <w:tcPr>
            <w:tcW w:w="3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6AE88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24"/>
                <w:szCs w:val="18"/>
              </w:rPr>
            </w:pPr>
            <w:r w:rsidRPr="007628B0">
              <w:rPr>
                <w:rFonts w:ascii="Radio Canada" w:hAnsi="Radio Canada"/>
                <w:b/>
                <w:sz w:val="20"/>
                <w:szCs w:val="20"/>
              </w:rPr>
              <w:t>Previous Year:</w:t>
            </w:r>
            <w:r w:rsidRPr="007628B0">
              <w:rPr>
                <w:rFonts w:ascii="Radio Canada" w:hAnsi="Radio Canada"/>
                <w:b/>
                <w:sz w:val="24"/>
                <w:szCs w:val="18"/>
              </w:rPr>
              <w:t xml:space="preserve"> </w: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 xml:space="preserve">  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246B0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24"/>
                <w:szCs w:val="18"/>
              </w:rPr>
            </w:pPr>
            <w:r w:rsidRPr="007628B0">
              <w:rPr>
                <w:rFonts w:ascii="Radio Canada" w:hAnsi="Radio Canada"/>
                <w:b/>
                <w:sz w:val="20"/>
                <w:szCs w:val="20"/>
              </w:rPr>
              <w:t>2</w:t>
            </w:r>
            <w:r w:rsidRPr="007628B0">
              <w:rPr>
                <w:rFonts w:ascii="Radio Canada" w:hAnsi="Radio Canada"/>
                <w:b/>
                <w:sz w:val="20"/>
                <w:szCs w:val="20"/>
                <w:vertAlign w:val="superscript"/>
              </w:rPr>
              <w:t>nd</w:t>
            </w:r>
            <w:r w:rsidRPr="007628B0">
              <w:rPr>
                <w:rFonts w:ascii="Radio Canada" w:hAnsi="Radio Canada"/>
                <w:b/>
                <w:sz w:val="20"/>
                <w:szCs w:val="20"/>
              </w:rPr>
              <w:t xml:space="preserve"> Previous Year:</w:t>
            </w:r>
            <w:r w:rsidRPr="007628B0">
              <w:rPr>
                <w:rFonts w:ascii="Radio Canada" w:hAnsi="Radio Canada"/>
                <w:b/>
                <w:sz w:val="24"/>
                <w:szCs w:val="18"/>
              </w:rPr>
              <w:t xml:space="preserve"> </w: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 xml:space="preserve">  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E9905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24"/>
                <w:szCs w:val="18"/>
              </w:rPr>
            </w:pPr>
            <w:r w:rsidRPr="007628B0">
              <w:rPr>
                <w:rFonts w:ascii="Radio Canada" w:hAnsi="Radio Canada"/>
                <w:b/>
                <w:sz w:val="24"/>
                <w:szCs w:val="18"/>
              </w:rPr>
              <w:t xml:space="preserve"> </w:t>
            </w:r>
            <w:r w:rsidRPr="007628B0">
              <w:rPr>
                <w:rFonts w:ascii="Radio Canada" w:hAnsi="Radio Canada"/>
                <w:b/>
                <w:sz w:val="20"/>
                <w:szCs w:val="20"/>
              </w:rPr>
              <w:t>3</w:t>
            </w:r>
            <w:r w:rsidRPr="007628B0">
              <w:rPr>
                <w:rFonts w:ascii="Radio Canada" w:hAnsi="Radio Canada"/>
                <w:b/>
                <w:sz w:val="20"/>
                <w:szCs w:val="20"/>
                <w:vertAlign w:val="superscript"/>
              </w:rPr>
              <w:t>rd</w:t>
            </w:r>
            <w:r w:rsidRPr="007628B0">
              <w:rPr>
                <w:rFonts w:ascii="Radio Canada" w:hAnsi="Radio Canada"/>
                <w:b/>
                <w:sz w:val="20"/>
                <w:szCs w:val="20"/>
              </w:rPr>
              <w:t xml:space="preserve"> Previous Year:</w:t>
            </w:r>
            <w:r w:rsidRPr="007628B0">
              <w:rPr>
                <w:rFonts w:ascii="Radio Canada" w:hAnsi="Radio Canada"/>
                <w:b/>
                <w:sz w:val="24"/>
                <w:szCs w:val="18"/>
              </w:rPr>
              <w:t xml:space="preserve"> </w: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28"/>
                <w:szCs w:val="18"/>
                <w:u w:val="single"/>
              </w:rPr>
              <w:t> </w:t>
            </w:r>
            <w:r w:rsidRPr="007628B0">
              <w:rPr>
                <w:rFonts w:ascii="Radio Canada" w:hAnsi="Radio Canada"/>
                <w:b/>
                <w:sz w:val="28"/>
                <w:szCs w:val="18"/>
                <w:u w:val="single"/>
              </w:rPr>
              <w:fldChar w:fldCharType="end"/>
            </w:r>
          </w:p>
        </w:tc>
      </w:tr>
      <w:tr w:rsidR="00EF3A32" w:rsidRPr="007628B0" w14:paraId="21484DF7" w14:textId="77777777" w:rsidTr="003860CA">
        <w:tc>
          <w:tcPr>
            <w:tcW w:w="16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3DB6A9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5428B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69D79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3EFAA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Crop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E3C40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Date of Input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A47E2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Input &amp; Use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C445A68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Crop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4D0F30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Date of Input</w:t>
            </w:r>
          </w:p>
        </w:tc>
        <w:tc>
          <w:tcPr>
            <w:tcW w:w="13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C8240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Input &amp; Use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A2D949B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Crop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AB09D3" w14:textId="77777777" w:rsidR="00EF3A32" w:rsidRPr="007628B0" w:rsidRDefault="00EF3A32" w:rsidP="00AA7FC2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Date of Input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4C5E2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t>Input &amp; Use</w:t>
            </w:r>
          </w:p>
        </w:tc>
      </w:tr>
    </w:tbl>
    <w:p w14:paraId="6DE3AE8E" w14:textId="77777777" w:rsidR="003841EC" w:rsidRPr="007628B0" w:rsidRDefault="003841EC" w:rsidP="007B19D9">
      <w:pPr>
        <w:spacing w:after="0" w:line="240" w:lineRule="auto"/>
        <w:jc w:val="center"/>
        <w:rPr>
          <w:rFonts w:ascii="Radio Canada" w:hAnsi="Radio Canada"/>
          <w:b/>
        </w:rPr>
        <w:sectPr w:rsidR="003841EC" w:rsidRPr="007628B0" w:rsidSect="00220288">
          <w:headerReference w:type="default" r:id="rId10"/>
          <w:footerReference w:type="default" r:id="rId11"/>
          <w:pgSz w:w="15840" w:h="12240" w:orient="landscape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30"/>
        <w:gridCol w:w="720"/>
        <w:gridCol w:w="1260"/>
        <w:gridCol w:w="1350"/>
        <w:gridCol w:w="1260"/>
        <w:gridCol w:w="1260"/>
        <w:gridCol w:w="1350"/>
        <w:gridCol w:w="1350"/>
        <w:gridCol w:w="1170"/>
        <w:gridCol w:w="1350"/>
        <w:gridCol w:w="1260"/>
      </w:tblGrid>
      <w:tr w:rsidR="00EF3A32" w:rsidRPr="007628B0" w14:paraId="16431162" w14:textId="77777777" w:rsidTr="007B19D9">
        <w:trPr>
          <w:trHeight w:val="368"/>
        </w:trPr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C75C5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EEDE5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9302D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69FAD9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94221" w14:textId="77777777" w:rsidR="00EF3A32" w:rsidRPr="007628B0" w:rsidRDefault="00EF3A32" w:rsidP="003956DB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ACA07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252072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5A8E34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0E4418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573971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436D1B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BD8279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</w:tr>
      <w:tr w:rsidR="00EF3A32" w:rsidRPr="007628B0" w14:paraId="2A45833F" w14:textId="77777777" w:rsidTr="007B19D9">
        <w:trPr>
          <w:trHeight w:val="368"/>
        </w:trPr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FEA3A3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85F2F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8660A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FF70EB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9B8E69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31DF9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91C367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02407A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705E1D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D7578C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0468DF8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C14373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</w:tr>
      <w:tr w:rsidR="00EF3A32" w:rsidRPr="007628B0" w14:paraId="25D9E5F4" w14:textId="77777777" w:rsidTr="007B19D9">
        <w:trPr>
          <w:trHeight w:val="368"/>
        </w:trPr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8D417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D45C7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AD1D0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FEF68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03043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85F1E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05E780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8EFF08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DA8E1B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A5E20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49D3EE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543749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</w:tr>
      <w:tr w:rsidR="00EF3A32" w:rsidRPr="007628B0" w14:paraId="79200114" w14:textId="77777777" w:rsidTr="007B19D9">
        <w:trPr>
          <w:trHeight w:val="368"/>
        </w:trPr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5793D7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F5C8C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E3E9A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46852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32EB7A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0916B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579781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5BFD57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12C566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1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2BCF3F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3BA5AA9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34D6C5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</w:tr>
      <w:tr w:rsidR="00EF3A32" w:rsidRPr="007628B0" w14:paraId="3995C1C5" w14:textId="77777777" w:rsidTr="007B19D9">
        <w:trPr>
          <w:trHeight w:val="36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66156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110DC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0A1FD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32720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60C3A8" w14:textId="77777777" w:rsidR="00EF3A32" w:rsidRPr="007628B0" w:rsidRDefault="00EF3A32" w:rsidP="002603D1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EAD05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805A01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9B342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E9BC1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1A1E77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FB609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76C61" w14:textId="77777777" w:rsidR="00EF3A32" w:rsidRPr="007628B0" w:rsidRDefault="00EF3A32" w:rsidP="007B19D9">
            <w:pPr>
              <w:spacing w:after="0" w:line="240" w:lineRule="auto"/>
              <w:jc w:val="center"/>
              <w:rPr>
                <w:rFonts w:ascii="Radio Canada" w:hAnsi="Radio Canada"/>
                <w:b/>
              </w:rPr>
            </w:pPr>
          </w:p>
        </w:tc>
      </w:tr>
    </w:tbl>
    <w:p w14:paraId="41377836" w14:textId="77777777" w:rsidR="0023341D" w:rsidRPr="007628B0" w:rsidRDefault="00556A91" w:rsidP="0023341D">
      <w:pPr>
        <w:spacing w:after="0"/>
        <w:rPr>
          <w:rFonts w:ascii="Radio Canada" w:hAnsi="Radio Canada"/>
          <w:b/>
          <w:i/>
          <w:iCs/>
          <w:sz w:val="16"/>
          <w:szCs w:val="16"/>
        </w:rPr>
      </w:pPr>
      <w:r w:rsidRPr="007628B0">
        <w:rPr>
          <w:rFonts w:ascii="Radio Canada" w:hAnsi="Radio Canada"/>
          <w:b/>
          <w:i/>
          <w:iCs/>
          <w:sz w:val="16"/>
          <w:szCs w:val="16"/>
        </w:rPr>
        <w:t>Additional rows can be added.</w:t>
      </w:r>
    </w:p>
    <w:p w14:paraId="080B7AB3" w14:textId="77777777" w:rsidR="003841EC" w:rsidRPr="007628B0" w:rsidRDefault="003841EC" w:rsidP="0023341D">
      <w:pPr>
        <w:spacing w:after="0"/>
        <w:rPr>
          <w:rFonts w:ascii="Radio Canada" w:hAnsi="Radio Canada"/>
          <w:sz w:val="24"/>
        </w:rPr>
      </w:pPr>
    </w:p>
    <w:p w14:paraId="3B6ED8A7" w14:textId="77777777" w:rsidR="00737264" w:rsidRPr="007628B0" w:rsidRDefault="00737264" w:rsidP="0023341D">
      <w:pPr>
        <w:spacing w:after="0"/>
        <w:rPr>
          <w:rFonts w:ascii="Radio Canada" w:hAnsi="Radio Canada"/>
          <w:sz w:val="24"/>
        </w:rPr>
        <w:sectPr w:rsidR="00737264" w:rsidRPr="007628B0" w:rsidSect="003841EC">
          <w:type w:val="continuous"/>
          <w:pgSz w:w="15840" w:h="12240" w:orient="landscape"/>
          <w:pgMar w:top="720" w:right="720" w:bottom="720" w:left="720" w:header="144" w:footer="288" w:gutter="0"/>
          <w:cols w:space="720"/>
          <w:formProt w:val="0"/>
          <w:docGrid w:linePitch="360"/>
        </w:sectPr>
      </w:pPr>
    </w:p>
    <w:p w14:paraId="267A5E47" w14:textId="77777777" w:rsidR="00EF3A32" w:rsidRPr="007628B0" w:rsidRDefault="001A5A29" w:rsidP="0023341D">
      <w:pPr>
        <w:spacing w:after="0"/>
        <w:rPr>
          <w:rFonts w:ascii="Radio Canada" w:hAnsi="Radio Canada"/>
        </w:rPr>
      </w:pPr>
      <w:r w:rsidRPr="007628B0">
        <w:rPr>
          <w:rFonts w:ascii="Radio Canada" w:hAnsi="Radio Canada"/>
        </w:rPr>
        <w:t xml:space="preserve">I declare that </w:t>
      </w:r>
      <w:r w:rsidR="00D53057" w:rsidRPr="007628B0">
        <w:rPr>
          <w:rFonts w:ascii="Radio Canada" w:hAnsi="Radio Canada"/>
        </w:rPr>
        <w:t xml:space="preserve">I managed </w:t>
      </w:r>
      <w:r w:rsidR="00790553" w:rsidRPr="007628B0">
        <w:rPr>
          <w:rFonts w:ascii="Radio Canada" w:hAnsi="Radio Canada"/>
        </w:rPr>
        <w:t xml:space="preserve">and controlled </w:t>
      </w:r>
      <w:r w:rsidR="00D53057" w:rsidRPr="007628B0">
        <w:rPr>
          <w:rFonts w:ascii="Radio Canada" w:hAnsi="Radio Canada"/>
        </w:rPr>
        <w:t xml:space="preserve">the activities of the </w:t>
      </w:r>
      <w:r w:rsidR="009E60B5" w:rsidRPr="007628B0">
        <w:rPr>
          <w:rFonts w:ascii="Radio Canada" w:hAnsi="Radio Canada"/>
        </w:rPr>
        <w:t xml:space="preserve">above parcel(s) of </w:t>
      </w:r>
      <w:r w:rsidR="00D53057" w:rsidRPr="007628B0">
        <w:rPr>
          <w:rFonts w:ascii="Radio Canada" w:hAnsi="Radio Canada"/>
        </w:rPr>
        <w:t>land for at least 36 months</w:t>
      </w:r>
      <w:r w:rsidR="00EF3A32" w:rsidRPr="007628B0">
        <w:rPr>
          <w:rFonts w:ascii="Radio Canada" w:hAnsi="Radio Canada"/>
        </w:rPr>
        <w:t xml:space="preserve"> prior to transferring it to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1402"/>
        <w:gridCol w:w="2378"/>
      </w:tblGrid>
      <w:tr w:rsidR="00104748" w:rsidRPr="007628B0" w14:paraId="4373A63E" w14:textId="77777777" w:rsidTr="007628B0"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7F9AF1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</w:rPr>
            </w:pPr>
            <w:r w:rsidRPr="007628B0">
              <w:rPr>
                <w:rFonts w:ascii="Radio Canada" w:hAnsi="Radio Canada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</w:rPr>
            </w:r>
            <w:r w:rsidRPr="007628B0">
              <w:rPr>
                <w:rFonts w:ascii="Radio Canada" w:hAnsi="Radio Canada"/>
                <w:b/>
              </w:rPr>
              <w:fldChar w:fldCharType="separate"/>
            </w:r>
            <w:r w:rsidRPr="007628B0">
              <w:rPr>
                <w:rFonts w:ascii="Radio Canada" w:hAnsi="Radio Canada"/>
                <w:b/>
              </w:rPr>
              <w:t> </w:t>
            </w:r>
            <w:r w:rsidRPr="007628B0">
              <w:rPr>
                <w:rFonts w:ascii="Radio Canada" w:hAnsi="Radio Canada"/>
                <w:b/>
              </w:rPr>
              <w:t> </w:t>
            </w:r>
            <w:r w:rsidRPr="007628B0">
              <w:rPr>
                <w:rFonts w:ascii="Radio Canada" w:hAnsi="Radio Canada"/>
                <w:b/>
              </w:rPr>
              <w:t> </w:t>
            </w:r>
            <w:r w:rsidRPr="007628B0">
              <w:rPr>
                <w:rFonts w:ascii="Radio Canada" w:hAnsi="Radio Canada"/>
                <w:b/>
              </w:rPr>
              <w:t> </w:t>
            </w:r>
            <w:r w:rsidRPr="007628B0">
              <w:rPr>
                <w:rFonts w:ascii="Radio Canada" w:hAnsi="Radio Canada"/>
                <w:b/>
              </w:rPr>
              <w:t> </w:t>
            </w:r>
            <w:r w:rsidRPr="007628B0">
              <w:rPr>
                <w:rFonts w:ascii="Radio Canada" w:hAnsi="Radio Canada"/>
                <w:b/>
              </w:rPr>
              <w:fldChar w:fldCharType="end"/>
            </w:r>
          </w:p>
        </w:tc>
        <w:tc>
          <w:tcPr>
            <w:tcW w:w="1402" w:type="dxa"/>
            <w:shd w:val="clear" w:color="auto" w:fill="auto"/>
          </w:tcPr>
          <w:p w14:paraId="1D67DE87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Cs/>
              </w:rPr>
            </w:pPr>
            <w:r w:rsidRPr="007628B0">
              <w:rPr>
                <w:rFonts w:ascii="Radio Canada" w:hAnsi="Radio Canada"/>
                <w:bCs/>
              </w:rPr>
              <w:t>starting on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D0A5C1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u w:val="single"/>
              </w:rPr>
            </w:pPr>
            <w:r w:rsidRPr="007628B0">
              <w:rPr>
                <w:rFonts w:ascii="Radio Canada" w:hAnsi="Radio Canad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</w:rPr>
              <w:instrText xml:space="preserve"> FORMTEXT </w:instrText>
            </w:r>
            <w:r w:rsidRPr="007628B0">
              <w:rPr>
                <w:rFonts w:ascii="Radio Canada" w:hAnsi="Radio Canada"/>
              </w:rPr>
            </w:r>
            <w:r w:rsidRPr="007628B0">
              <w:rPr>
                <w:rFonts w:ascii="Radio Canada" w:hAnsi="Radio Canada"/>
              </w:rPr>
              <w:fldChar w:fldCharType="separate"/>
            </w:r>
            <w:r w:rsidRPr="007628B0">
              <w:rPr>
                <w:rFonts w:ascii="Radio Canada" w:hAnsi="Radio Canada"/>
              </w:rPr>
              <w:t> </w:t>
            </w:r>
            <w:r w:rsidRPr="007628B0">
              <w:rPr>
                <w:rFonts w:ascii="Radio Canada" w:hAnsi="Radio Canada"/>
              </w:rPr>
              <w:t> </w:t>
            </w:r>
            <w:r w:rsidRPr="007628B0">
              <w:rPr>
                <w:rFonts w:ascii="Radio Canada" w:hAnsi="Radio Canada"/>
              </w:rPr>
              <w:t> </w:t>
            </w:r>
            <w:r w:rsidRPr="007628B0">
              <w:rPr>
                <w:rFonts w:ascii="Radio Canada" w:hAnsi="Radio Canada"/>
              </w:rPr>
              <w:t> </w:t>
            </w:r>
            <w:r w:rsidRPr="007628B0">
              <w:rPr>
                <w:rFonts w:ascii="Radio Canada" w:hAnsi="Radio Canada"/>
              </w:rPr>
              <w:t> </w:t>
            </w:r>
            <w:r w:rsidRPr="007628B0">
              <w:rPr>
                <w:rFonts w:ascii="Radio Canada" w:hAnsi="Radio Canada"/>
              </w:rPr>
              <w:fldChar w:fldCharType="end"/>
            </w:r>
          </w:p>
        </w:tc>
      </w:tr>
      <w:tr w:rsidR="00104748" w:rsidRPr="007628B0" w14:paraId="32CD3CB1" w14:textId="77777777" w:rsidTr="007628B0">
        <w:tc>
          <w:tcPr>
            <w:tcW w:w="4518" w:type="dxa"/>
            <w:tcBorders>
              <w:top w:val="single" w:sz="4" w:space="0" w:color="auto"/>
            </w:tcBorders>
            <w:shd w:val="clear" w:color="auto" w:fill="auto"/>
          </w:tcPr>
          <w:p w14:paraId="46BD7D27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</w:rPr>
              <w:t>TCO Cert operator – buyer/renter</w:t>
            </w:r>
          </w:p>
        </w:tc>
        <w:tc>
          <w:tcPr>
            <w:tcW w:w="1402" w:type="dxa"/>
            <w:shd w:val="clear" w:color="auto" w:fill="auto"/>
          </w:tcPr>
          <w:p w14:paraId="6E7718D5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u w:val="single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</w:tcPr>
          <w:p w14:paraId="6A009126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</w:rPr>
              <w:t>Date of Transfer</w:t>
            </w:r>
          </w:p>
        </w:tc>
      </w:tr>
    </w:tbl>
    <w:p w14:paraId="069E1CA2" w14:textId="77777777" w:rsidR="009E60B5" w:rsidRPr="007628B0" w:rsidRDefault="009E60B5" w:rsidP="0023341D">
      <w:pPr>
        <w:spacing w:after="0"/>
        <w:rPr>
          <w:rFonts w:ascii="Radio Canada" w:hAnsi="Radio Canada"/>
          <w:sz w:val="24"/>
        </w:rPr>
      </w:pPr>
      <w:r w:rsidRPr="007628B0">
        <w:rPr>
          <w:rFonts w:ascii="Radio Canada" w:hAnsi="Radio Canada"/>
          <w:i/>
          <w:sz w:val="18"/>
        </w:rPr>
        <w:t xml:space="preserve">                         </w:t>
      </w:r>
      <w:r w:rsidRPr="007628B0">
        <w:rPr>
          <w:rFonts w:ascii="Radio Canada" w:hAnsi="Radio Canada"/>
          <w:i/>
          <w:sz w:val="18"/>
        </w:rPr>
        <w:tab/>
      </w:r>
      <w:r w:rsidRPr="007628B0">
        <w:rPr>
          <w:rFonts w:ascii="Radio Canada" w:hAnsi="Radio Canada"/>
          <w:i/>
          <w:sz w:val="18"/>
        </w:rPr>
        <w:tab/>
        <w:t xml:space="preserve">                       </w:t>
      </w:r>
      <w:r w:rsidR="00EF3A32" w:rsidRPr="007628B0">
        <w:rPr>
          <w:rFonts w:ascii="Radio Canada" w:hAnsi="Radio Canada"/>
          <w:i/>
          <w:sz w:val="18"/>
        </w:rPr>
        <w:t xml:space="preserve">   </w:t>
      </w:r>
      <w:r w:rsidRPr="007628B0">
        <w:rPr>
          <w:rFonts w:ascii="Radio Canada" w:hAnsi="Radio Canada"/>
          <w:i/>
          <w:sz w:val="18"/>
        </w:rPr>
        <w:t xml:space="preserve">                    </w:t>
      </w:r>
    </w:p>
    <w:p w14:paraId="7ABD2D84" w14:textId="77777777" w:rsidR="009E60B5" w:rsidRPr="007628B0" w:rsidRDefault="009E60B5" w:rsidP="0023341D">
      <w:pPr>
        <w:spacing w:after="0"/>
        <w:rPr>
          <w:rFonts w:ascii="Radio Canada" w:hAnsi="Radio Canada"/>
        </w:rPr>
      </w:pPr>
      <w:r w:rsidRPr="007628B0">
        <w:rPr>
          <w:rFonts w:ascii="Radio Canada" w:hAnsi="Radio Canada"/>
        </w:rPr>
        <w:t xml:space="preserve">I confirm that the above information </w:t>
      </w:r>
      <w:r w:rsidR="00482690" w:rsidRPr="007628B0">
        <w:rPr>
          <w:rFonts w:ascii="Radio Canada" w:hAnsi="Radio Canada"/>
        </w:rPr>
        <w:t xml:space="preserve">regarding the inputs </w:t>
      </w:r>
      <w:r w:rsidR="003956DB" w:rsidRPr="007628B0">
        <w:rPr>
          <w:rFonts w:ascii="Radio Canada" w:hAnsi="Radio Canada"/>
        </w:rPr>
        <w:t>and</w:t>
      </w:r>
      <w:r w:rsidR="00482690" w:rsidRPr="007628B0">
        <w:rPr>
          <w:rFonts w:ascii="Radio Canada" w:hAnsi="Radio Canada"/>
        </w:rPr>
        <w:t xml:space="preserve"> treatment(s)</w:t>
      </w:r>
      <w:r w:rsidR="00D53057" w:rsidRPr="007628B0">
        <w:rPr>
          <w:rFonts w:ascii="Radio Canada" w:hAnsi="Radio Canada"/>
        </w:rPr>
        <w:t xml:space="preserve"> for this land is correct to the best of my knowledge.</w:t>
      </w:r>
    </w:p>
    <w:p w14:paraId="468829C6" w14:textId="77777777" w:rsidR="00104748" w:rsidRPr="007628B0" w:rsidRDefault="00104748" w:rsidP="0023341D">
      <w:pPr>
        <w:spacing w:after="0"/>
        <w:rPr>
          <w:rFonts w:ascii="Radio Canada" w:hAnsi="Radio Canad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3960"/>
        <w:gridCol w:w="4950"/>
      </w:tblGrid>
      <w:tr w:rsidR="00104748" w:rsidRPr="007628B0" w14:paraId="74AD97EF" w14:textId="77777777" w:rsidTr="00C91B5F">
        <w:trPr>
          <w:trHeight w:val="360"/>
        </w:trPr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75E7A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sz w:val="24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45B06E73" w14:textId="77777777" w:rsidR="00104748" w:rsidRPr="007628B0" w:rsidRDefault="00104748" w:rsidP="00C91B5F">
            <w:pPr>
              <w:spacing w:after="0"/>
              <w:jc w:val="right"/>
              <w:rPr>
                <w:rFonts w:ascii="Radio Canada" w:hAnsi="Radio Canada"/>
                <w:sz w:val="20"/>
                <w:szCs w:val="20"/>
              </w:rPr>
            </w:pPr>
            <w:r w:rsidRPr="007628B0">
              <w:rPr>
                <w:rFonts w:ascii="Radio Canada" w:hAnsi="Radio Canada"/>
                <w:sz w:val="20"/>
                <w:szCs w:val="20"/>
              </w:rPr>
              <w:t>Contact Information: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9FCA2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sz w:val="24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</w:p>
        </w:tc>
      </w:tr>
      <w:tr w:rsidR="00104748" w:rsidRPr="007628B0" w14:paraId="0B76E2E2" w14:textId="77777777" w:rsidTr="00C91B5F">
        <w:trPr>
          <w:trHeight w:val="360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AA97CC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sz w:val="18"/>
                <w:szCs w:val="18"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  <w:szCs w:val="18"/>
              </w:rPr>
              <w:t xml:space="preserve">Previous Land Manager – Printed </w:t>
            </w:r>
            <w:r w:rsidRPr="007628B0">
              <w:rPr>
                <w:rFonts w:ascii="Radio Canada" w:hAnsi="Radio Canada"/>
                <w:i/>
                <w:sz w:val="18"/>
                <w:szCs w:val="18"/>
              </w:rPr>
              <w:tab/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258E3D36" w14:textId="77777777" w:rsidR="00104748" w:rsidRPr="007628B0" w:rsidRDefault="00104748" w:rsidP="00C91B5F">
            <w:pPr>
              <w:spacing w:after="0"/>
              <w:rPr>
                <w:rFonts w:ascii="Radio Canada" w:hAnsi="Radio Canada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CEFAC3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sz w:val="18"/>
                <w:szCs w:val="18"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  <w:szCs w:val="18"/>
              </w:rPr>
              <w:t>City, Prov, Postal Code</w:t>
            </w:r>
          </w:p>
        </w:tc>
      </w:tr>
      <w:tr w:rsidR="00104748" w:rsidRPr="007628B0" w14:paraId="7015B1C4" w14:textId="77777777" w:rsidTr="00C91B5F">
        <w:trPr>
          <w:trHeight w:val="360"/>
        </w:trPr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EABBFC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i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4A3AA21D" w14:textId="77777777" w:rsidR="00104748" w:rsidRPr="007628B0" w:rsidRDefault="00104748" w:rsidP="00C91B5F">
            <w:pPr>
              <w:spacing w:after="0"/>
              <w:rPr>
                <w:rFonts w:ascii="Radio Canada" w:hAnsi="Radio Canad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6A1E35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i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</w:p>
        </w:tc>
      </w:tr>
      <w:tr w:rsidR="00104748" w:rsidRPr="007628B0" w14:paraId="75388780" w14:textId="77777777" w:rsidTr="00C91B5F">
        <w:trPr>
          <w:trHeight w:val="360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51963B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sz w:val="18"/>
                <w:szCs w:val="18"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  <w:szCs w:val="18"/>
              </w:rPr>
              <w:t xml:space="preserve">Previous Land Manager – Signature </w:t>
            </w:r>
            <w:r w:rsidRPr="007628B0">
              <w:rPr>
                <w:rFonts w:ascii="Radio Canada" w:hAnsi="Radio Canada"/>
                <w:i/>
                <w:sz w:val="18"/>
                <w:szCs w:val="18"/>
              </w:rPr>
              <w:tab/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53FD09CF" w14:textId="77777777" w:rsidR="00104748" w:rsidRPr="007628B0" w:rsidRDefault="00104748" w:rsidP="00C91B5F">
            <w:pPr>
              <w:spacing w:after="0"/>
              <w:rPr>
                <w:rFonts w:ascii="Radio Canada" w:hAnsi="Radio Canada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6E22C4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sz w:val="18"/>
                <w:szCs w:val="18"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  <w:szCs w:val="18"/>
              </w:rPr>
              <w:t>Phone/Fax</w:t>
            </w:r>
          </w:p>
        </w:tc>
      </w:tr>
      <w:tr w:rsidR="00104748" w:rsidRPr="007628B0" w14:paraId="08CC38DB" w14:textId="77777777" w:rsidTr="00C91B5F">
        <w:trPr>
          <w:trHeight w:val="360"/>
        </w:trPr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B33296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i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9A86C59" w14:textId="77777777" w:rsidR="00104748" w:rsidRPr="007628B0" w:rsidRDefault="00104748" w:rsidP="00C91B5F">
            <w:pPr>
              <w:spacing w:after="0"/>
              <w:rPr>
                <w:rFonts w:ascii="Radio Canada" w:hAnsi="Radio Canad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517398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i/>
                <w:sz w:val="18"/>
                <w:szCs w:val="18"/>
              </w:rPr>
            </w:pP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instrText xml:space="preserve"> FORMTEXT </w:instrTex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> </w:t>
            </w:r>
            <w:r w:rsidRPr="007628B0">
              <w:rPr>
                <w:rFonts w:ascii="Radio Canada" w:hAnsi="Radio Canada"/>
                <w:b/>
                <w:noProof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7628B0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</w:p>
        </w:tc>
      </w:tr>
      <w:tr w:rsidR="00104748" w:rsidRPr="007628B0" w14:paraId="2EA1497A" w14:textId="77777777" w:rsidTr="00C91B5F">
        <w:trPr>
          <w:trHeight w:val="360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ADEA99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sz w:val="18"/>
                <w:szCs w:val="18"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  <w:szCs w:val="18"/>
              </w:rPr>
              <w:t>Date (Month/Day/Year)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340DBC89" w14:textId="77777777" w:rsidR="00104748" w:rsidRPr="007628B0" w:rsidRDefault="00104748" w:rsidP="00C91B5F">
            <w:pPr>
              <w:spacing w:after="0"/>
              <w:rPr>
                <w:rFonts w:ascii="Radio Canada" w:hAnsi="Radio Canada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069C27" w14:textId="77777777" w:rsidR="00104748" w:rsidRPr="007628B0" w:rsidRDefault="00104748" w:rsidP="00C91B5F">
            <w:pPr>
              <w:spacing w:after="0"/>
              <w:rPr>
                <w:rFonts w:ascii="Radio Canada" w:hAnsi="Radio Canada"/>
                <w:b/>
                <w:sz w:val="18"/>
                <w:szCs w:val="18"/>
                <w:u w:val="single"/>
              </w:rPr>
            </w:pPr>
            <w:r w:rsidRPr="007628B0">
              <w:rPr>
                <w:rFonts w:ascii="Radio Canada" w:hAnsi="Radio Canada"/>
                <w:i/>
                <w:sz w:val="18"/>
                <w:szCs w:val="18"/>
              </w:rPr>
              <w:t>E-mail address</w:t>
            </w:r>
          </w:p>
        </w:tc>
      </w:tr>
    </w:tbl>
    <w:p w14:paraId="7C8CA7D5" w14:textId="77777777" w:rsidR="003D5C99" w:rsidRPr="007628B0" w:rsidRDefault="0093244A" w:rsidP="003D5C99">
      <w:pPr>
        <w:spacing w:after="0"/>
        <w:rPr>
          <w:rFonts w:ascii="Radio Canada" w:hAnsi="Radio Canada"/>
          <w:i/>
          <w:sz w:val="18"/>
          <w:szCs w:val="18"/>
        </w:rPr>
      </w:pP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Pr="007628B0">
        <w:rPr>
          <w:rFonts w:ascii="Radio Canada" w:hAnsi="Radio Canada"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  <w:r w:rsidR="00761028" w:rsidRPr="007628B0">
        <w:rPr>
          <w:rFonts w:ascii="Radio Canada" w:hAnsi="Radio Canada"/>
          <w:i/>
          <w:sz w:val="18"/>
          <w:szCs w:val="18"/>
        </w:rPr>
        <w:tab/>
      </w:r>
      <w:r w:rsidR="00482690" w:rsidRPr="007628B0">
        <w:rPr>
          <w:rFonts w:ascii="Radio Canada" w:hAnsi="Radio Canada"/>
          <w:i/>
          <w:sz w:val="18"/>
          <w:szCs w:val="18"/>
        </w:rPr>
        <w:tab/>
      </w:r>
    </w:p>
    <w:p w14:paraId="3B0F8067" w14:textId="77777777" w:rsidR="003D5C99" w:rsidRPr="007628B0" w:rsidRDefault="003D5C99" w:rsidP="003D5C99">
      <w:pPr>
        <w:spacing w:after="0"/>
        <w:jc w:val="center"/>
        <w:rPr>
          <w:rFonts w:ascii="Radio Canada" w:hAnsi="Radio Canada"/>
          <w:i/>
          <w:sz w:val="12"/>
          <w:szCs w:val="20"/>
        </w:rPr>
      </w:pPr>
    </w:p>
    <w:p w14:paraId="5CBDCA28" w14:textId="77777777" w:rsidR="002A7EC1" w:rsidRPr="007628B0" w:rsidRDefault="00D00F27" w:rsidP="002A7EC1">
      <w:pPr>
        <w:spacing w:after="0"/>
        <w:jc w:val="center"/>
        <w:rPr>
          <w:rFonts w:ascii="Radio Canada" w:hAnsi="Radio Canada"/>
          <w:sz w:val="18"/>
          <w:szCs w:val="18"/>
        </w:rPr>
      </w:pPr>
      <w:r w:rsidRPr="007628B0">
        <w:rPr>
          <w:rFonts w:ascii="Radio Canada" w:hAnsi="Radio Canada"/>
          <w:i/>
          <w:sz w:val="18"/>
          <w:szCs w:val="18"/>
        </w:rPr>
        <w:t xml:space="preserve">Use of this form is optional.  </w:t>
      </w:r>
      <w:r w:rsidR="00482690" w:rsidRPr="007628B0">
        <w:rPr>
          <w:rFonts w:ascii="Radio Canada" w:hAnsi="Radio Canada"/>
          <w:i/>
          <w:sz w:val="18"/>
          <w:szCs w:val="18"/>
        </w:rPr>
        <w:t>Documentation of fields owned/rented for less than 3 years may accomplish the same purpose</w:t>
      </w:r>
      <w:r w:rsidRPr="007628B0">
        <w:rPr>
          <w:rFonts w:ascii="Radio Canada" w:hAnsi="Radio Canada"/>
          <w:i/>
          <w:sz w:val="18"/>
          <w:szCs w:val="18"/>
        </w:rPr>
        <w:t>.</w:t>
      </w:r>
      <w:r w:rsidR="002A7EC1" w:rsidRPr="007628B0">
        <w:rPr>
          <w:rFonts w:ascii="Radio Canada" w:hAnsi="Radio Canada"/>
          <w:sz w:val="18"/>
          <w:szCs w:val="18"/>
        </w:rPr>
        <w:tab/>
      </w:r>
    </w:p>
    <w:sectPr w:rsidR="002A7EC1" w:rsidRPr="007628B0" w:rsidSect="003841EC">
      <w:type w:val="continuous"/>
      <w:pgSz w:w="15840" w:h="12240" w:orient="landscape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A1D2" w14:textId="77777777" w:rsidR="00470CD9" w:rsidRDefault="00470CD9" w:rsidP="00D00F27">
      <w:pPr>
        <w:spacing w:after="0" w:line="240" w:lineRule="auto"/>
      </w:pPr>
      <w:r>
        <w:separator/>
      </w:r>
    </w:p>
  </w:endnote>
  <w:endnote w:type="continuationSeparator" w:id="0">
    <w:p w14:paraId="3432592D" w14:textId="77777777" w:rsidR="00470CD9" w:rsidRDefault="00470CD9" w:rsidP="00D0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1373"/>
      <w:gridCol w:w="9000"/>
      <w:gridCol w:w="1710"/>
      <w:gridCol w:w="1260"/>
    </w:tblGrid>
    <w:tr w:rsidR="00231A99" w:rsidRPr="007628B0" w14:paraId="40347B71" w14:textId="77777777" w:rsidTr="008859DE">
      <w:tc>
        <w:tcPr>
          <w:tcW w:w="1255" w:type="dxa"/>
          <w:shd w:val="clear" w:color="auto" w:fill="auto"/>
          <w:vAlign w:val="center"/>
        </w:tcPr>
        <w:p w14:paraId="576E35AF" w14:textId="77777777" w:rsidR="002A7EC1" w:rsidRPr="007628B0" w:rsidRDefault="007628B0" w:rsidP="003841EC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231A99" w:rsidRPr="007628B0">
            <w:rPr>
              <w:rFonts w:ascii="Radio Canada" w:hAnsi="Radio Canada"/>
              <w:sz w:val="14"/>
              <w:szCs w:val="14"/>
            </w:rPr>
            <w:t>:</w:t>
          </w:r>
        </w:p>
        <w:p w14:paraId="3A0E5C95" w14:textId="77777777" w:rsidR="00231A99" w:rsidRPr="007628B0" w:rsidRDefault="007628B0" w:rsidP="003841EC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16 Feb 2024</w:t>
          </w:r>
        </w:p>
      </w:tc>
      <w:tc>
        <w:tcPr>
          <w:tcW w:w="1373" w:type="dxa"/>
          <w:shd w:val="clear" w:color="auto" w:fill="auto"/>
          <w:vAlign w:val="center"/>
        </w:tcPr>
        <w:p w14:paraId="54028A15" w14:textId="77777777" w:rsidR="00231A99" w:rsidRPr="007628B0" w:rsidRDefault="00231A99" w:rsidP="00231A99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7628B0">
            <w:rPr>
              <w:rFonts w:ascii="Radio Canada" w:hAnsi="Radio Canada"/>
              <w:sz w:val="14"/>
              <w:szCs w:val="14"/>
            </w:rPr>
            <w:t>F-EN-014</w:t>
          </w:r>
        </w:p>
      </w:tc>
      <w:tc>
        <w:tcPr>
          <w:tcW w:w="9000" w:type="dxa"/>
          <w:shd w:val="clear" w:color="auto" w:fill="auto"/>
          <w:vAlign w:val="center"/>
        </w:tcPr>
        <w:p w14:paraId="00782C30" w14:textId="77777777" w:rsidR="00231A99" w:rsidRPr="007628B0" w:rsidRDefault="00231A99" w:rsidP="00AA7FC2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7628B0">
            <w:rPr>
              <w:rFonts w:ascii="Radio Canada" w:hAnsi="Radio Canada"/>
              <w:sz w:val="14"/>
              <w:szCs w:val="14"/>
            </w:rPr>
            <w:t>Prior Land Use Affidavit (PLUA)</w:t>
          </w:r>
        </w:p>
      </w:tc>
      <w:tc>
        <w:tcPr>
          <w:tcW w:w="1710" w:type="dxa"/>
          <w:shd w:val="clear" w:color="auto" w:fill="auto"/>
          <w:vAlign w:val="center"/>
        </w:tcPr>
        <w:p w14:paraId="1D43D7C6" w14:textId="77777777" w:rsidR="00231A99" w:rsidRPr="007628B0" w:rsidRDefault="00231A99" w:rsidP="00231A99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7628B0">
            <w:rPr>
              <w:rFonts w:ascii="Radio Canada" w:hAnsi="Radio Canada"/>
              <w:sz w:val="14"/>
              <w:szCs w:val="14"/>
            </w:rPr>
            <w:t>© 20</w:t>
          </w:r>
          <w:r w:rsidR="007628B0">
            <w:rPr>
              <w:rFonts w:ascii="Radio Canada" w:hAnsi="Radio Canada"/>
              <w:sz w:val="14"/>
              <w:szCs w:val="14"/>
            </w:rPr>
            <w:t>2</w:t>
          </w:r>
          <w:r w:rsidR="002A7EC1" w:rsidRPr="007628B0">
            <w:rPr>
              <w:rFonts w:ascii="Radio Canada" w:hAnsi="Radio Canada"/>
              <w:sz w:val="14"/>
              <w:szCs w:val="14"/>
            </w:rPr>
            <w:t>4</w:t>
          </w:r>
          <w:r w:rsidRPr="007628B0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260" w:type="dxa"/>
          <w:shd w:val="clear" w:color="auto" w:fill="auto"/>
          <w:vAlign w:val="center"/>
        </w:tcPr>
        <w:p w14:paraId="4EB99275" w14:textId="77777777" w:rsidR="00231A99" w:rsidRPr="007628B0" w:rsidRDefault="00231A99" w:rsidP="00231A99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7628B0">
            <w:rPr>
              <w:rFonts w:ascii="Radio Canada" w:hAnsi="Radio Canada"/>
              <w:sz w:val="14"/>
              <w:szCs w:val="14"/>
            </w:rPr>
            <w:t xml:space="preserve">Page </w:t>
          </w:r>
          <w:r w:rsidRPr="007628B0">
            <w:rPr>
              <w:rFonts w:ascii="Radio Canada" w:hAnsi="Radio Canada"/>
              <w:sz w:val="14"/>
              <w:szCs w:val="14"/>
            </w:rPr>
            <w:fldChar w:fldCharType="begin"/>
          </w:r>
          <w:r w:rsidRPr="007628B0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7628B0">
            <w:rPr>
              <w:rFonts w:ascii="Radio Canada" w:hAnsi="Radio Canada"/>
              <w:sz w:val="14"/>
              <w:szCs w:val="14"/>
            </w:rPr>
            <w:fldChar w:fldCharType="separate"/>
          </w:r>
          <w:r w:rsidRPr="007628B0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7628B0">
            <w:rPr>
              <w:rFonts w:ascii="Radio Canada" w:hAnsi="Radio Canada"/>
              <w:sz w:val="14"/>
              <w:szCs w:val="14"/>
            </w:rPr>
            <w:fldChar w:fldCharType="end"/>
          </w:r>
          <w:r w:rsidRPr="007628B0">
            <w:rPr>
              <w:rFonts w:ascii="Radio Canada" w:hAnsi="Radio Canada"/>
              <w:sz w:val="14"/>
              <w:szCs w:val="14"/>
            </w:rPr>
            <w:t xml:space="preserve"> of </w:t>
          </w:r>
          <w:r w:rsidRPr="007628B0">
            <w:rPr>
              <w:rFonts w:ascii="Radio Canada" w:hAnsi="Radio Canada"/>
              <w:sz w:val="14"/>
              <w:szCs w:val="14"/>
            </w:rPr>
            <w:fldChar w:fldCharType="begin"/>
          </w:r>
          <w:r w:rsidRPr="007628B0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7628B0">
            <w:rPr>
              <w:rFonts w:ascii="Radio Canada" w:hAnsi="Radio Canada"/>
              <w:sz w:val="14"/>
              <w:szCs w:val="14"/>
            </w:rPr>
            <w:fldChar w:fldCharType="separate"/>
          </w:r>
          <w:r w:rsidRPr="007628B0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7628B0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3870739F" w14:textId="77777777" w:rsidR="00D00F27" w:rsidRPr="0090465A" w:rsidRDefault="00D00F27" w:rsidP="0090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4261" w14:textId="77777777" w:rsidR="00470CD9" w:rsidRDefault="00470CD9" w:rsidP="00D00F27">
      <w:pPr>
        <w:spacing w:after="0" w:line="240" w:lineRule="auto"/>
      </w:pPr>
      <w:r>
        <w:separator/>
      </w:r>
    </w:p>
  </w:footnote>
  <w:footnote w:type="continuationSeparator" w:id="0">
    <w:p w14:paraId="7C0C23E0" w14:textId="77777777" w:rsidR="00470CD9" w:rsidRDefault="00470CD9" w:rsidP="00D0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7D79" w14:textId="601752BA" w:rsidR="007628B0" w:rsidRDefault="00925D41" w:rsidP="007628B0">
    <w:pPr>
      <w:pStyle w:val="Header"/>
      <w:tabs>
        <w:tab w:val="clear" w:pos="4680"/>
        <w:tab w:val="clear" w:pos="9360"/>
        <w:tab w:val="left" w:pos="1920"/>
        <w:tab w:val="left" w:pos="2430"/>
      </w:tabs>
    </w:pPr>
    <w:bookmarkStart w:id="1" w:name="_Hlk153370427"/>
    <w:bookmarkStart w:id="2" w:name="_Hlk153370428"/>
    <w:bookmarkStart w:id="3" w:name="_Hlk158981989"/>
    <w:bookmarkStart w:id="4" w:name="_Hlk158981990"/>
    <w:bookmarkStart w:id="5" w:name="_Hlk158982516"/>
    <w:bookmarkStart w:id="6" w:name="_Hlk158982517"/>
    <w:bookmarkStart w:id="7" w:name="_Hlk158983235"/>
    <w:bookmarkStart w:id="8" w:name="_Hlk158983236"/>
    <w:bookmarkStart w:id="9" w:name="_Hlk158984825"/>
    <w:bookmarkStart w:id="10" w:name="_Hlk158984826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2F7D780" wp14:editId="2969EF8A">
              <wp:simplePos x="0" y="0"/>
              <wp:positionH relativeFrom="column">
                <wp:posOffset>1000125</wp:posOffset>
              </wp:positionH>
              <wp:positionV relativeFrom="paragraph">
                <wp:posOffset>165735</wp:posOffset>
              </wp:positionV>
              <wp:extent cx="2684145" cy="472440"/>
              <wp:effectExtent l="0" t="0" r="1905" b="3810"/>
              <wp:wrapSquare wrapText="bothSides"/>
              <wp:docPr id="1498127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2F7CE" w14:textId="77777777" w:rsidR="007628B0" w:rsidRPr="007D22C5" w:rsidRDefault="007628B0" w:rsidP="007628B0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77B97D6A" w14:textId="77777777" w:rsidR="007628B0" w:rsidRPr="007D22C5" w:rsidRDefault="007628B0" w:rsidP="007628B0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220D34B6" w14:textId="77777777" w:rsidR="007628B0" w:rsidRPr="007D22C5" w:rsidRDefault="007628B0" w:rsidP="007628B0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FABDE7D" w14:textId="77777777" w:rsidR="007628B0" w:rsidRDefault="007628B0" w:rsidP="007628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D7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75pt;margin-top:13.0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FofG/LdAAAACgEAAA8AAABkcnMvZG93bnJl&#10;di54bWxMj8tOwzAQRfdI/IM1SGwQtRuRpIQ4FSCB2PbxAZN4mkTEdhS7Tfr3DCtYXt2jO2fK7WIH&#10;caEp9N5pWK8UCHKNN71rNRwPH48bECGiMzh4RxquFGBb3d6UWBg/ux1d9rEVPOJCgRq6GMdCytB0&#10;ZDGs/EiOu5OfLEaOUyvNhDOP20EmSmXSYu/4QocjvXfUfO/PVsPpa35In+f6Mx7z3VP2hn1e+6vW&#10;93fL6wuISEv8g+FXn9WhYqfan50JYuCc5imjGpJsDYKBdKMSEDU3SqUgq1L+f6H6AQ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FofG/LdAAAACgEAAA8AAAAAAAAAAAAAAAAATAQAAGRy&#10;cy9kb3ducmV2LnhtbFBLBQYAAAAABAAEAPMAAABWBQAAAAA=&#10;" stroked="f">
              <v:textbox>
                <w:txbxContent>
                  <w:p w14:paraId="4912F7CE" w14:textId="77777777" w:rsidR="007628B0" w:rsidRPr="007D22C5" w:rsidRDefault="007628B0" w:rsidP="007628B0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77B97D6A" w14:textId="77777777" w:rsidR="007628B0" w:rsidRPr="007D22C5" w:rsidRDefault="007628B0" w:rsidP="007628B0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220D34B6" w14:textId="77777777" w:rsidR="007628B0" w:rsidRPr="007D22C5" w:rsidRDefault="007628B0" w:rsidP="007628B0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6FABDE7D" w14:textId="77777777" w:rsidR="007628B0" w:rsidRDefault="007628B0" w:rsidP="007628B0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6E77E02" wp14:editId="1AC6ACED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r w:rsidR="007628B0">
      <w:tab/>
    </w:r>
    <w:bookmarkEnd w:id="3"/>
    <w:bookmarkEnd w:id="4"/>
    <w:bookmarkEnd w:id="5"/>
    <w:bookmarkEnd w:id="6"/>
    <w:bookmarkEnd w:id="7"/>
    <w:bookmarkEnd w:id="8"/>
    <w:r w:rsidR="007628B0">
      <w:tab/>
    </w:r>
    <w:bookmarkEnd w:id="9"/>
    <w:bookmarkEnd w:id="10"/>
  </w:p>
  <w:p w14:paraId="1DEF7FC6" w14:textId="77777777" w:rsidR="007628B0" w:rsidRDefault="007628B0" w:rsidP="007628B0">
    <w:pPr>
      <w:pStyle w:val="Header"/>
      <w:tabs>
        <w:tab w:val="clear" w:pos="4680"/>
        <w:tab w:val="clear" w:pos="9360"/>
        <w:tab w:val="left" w:pos="1920"/>
        <w:tab w:val="left" w:pos="24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67FF"/>
    <w:multiLevelType w:val="hybridMultilevel"/>
    <w:tmpl w:val="3F3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TPN8DzJGvUwnjoponD8M+rV+AcS6f50Eqw8rcIlZFP9RGC7HW88UiLkRELc+k+jE1mbizk0HjMYyJH5zEnYnVw==" w:salt="wMyv0kLKALEjh6LIKOP3e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D"/>
    <w:rsid w:val="00063B4B"/>
    <w:rsid w:val="000672C2"/>
    <w:rsid w:val="000A0EC8"/>
    <w:rsid w:val="000C4CFA"/>
    <w:rsid w:val="000E2B46"/>
    <w:rsid w:val="00104748"/>
    <w:rsid w:val="001A5A29"/>
    <w:rsid w:val="001B6ACB"/>
    <w:rsid w:val="001F1480"/>
    <w:rsid w:val="00220288"/>
    <w:rsid w:val="00231A99"/>
    <w:rsid w:val="0023341D"/>
    <w:rsid w:val="002603D1"/>
    <w:rsid w:val="00273B08"/>
    <w:rsid w:val="002A312F"/>
    <w:rsid w:val="002A7EC1"/>
    <w:rsid w:val="002D1F86"/>
    <w:rsid w:val="002D78CE"/>
    <w:rsid w:val="002F59AC"/>
    <w:rsid w:val="003122AB"/>
    <w:rsid w:val="00324B98"/>
    <w:rsid w:val="003505A5"/>
    <w:rsid w:val="00375DC1"/>
    <w:rsid w:val="00377D6F"/>
    <w:rsid w:val="00383D41"/>
    <w:rsid w:val="003841EC"/>
    <w:rsid w:val="003860CA"/>
    <w:rsid w:val="0039520A"/>
    <w:rsid w:val="003956DB"/>
    <w:rsid w:val="003975D6"/>
    <w:rsid w:val="003D5C99"/>
    <w:rsid w:val="003F2B58"/>
    <w:rsid w:val="003F41DB"/>
    <w:rsid w:val="004215F4"/>
    <w:rsid w:val="00424C0F"/>
    <w:rsid w:val="00442695"/>
    <w:rsid w:val="00470CD9"/>
    <w:rsid w:val="00482690"/>
    <w:rsid w:val="00484CD7"/>
    <w:rsid w:val="0049638B"/>
    <w:rsid w:val="00496729"/>
    <w:rsid w:val="004D3612"/>
    <w:rsid w:val="004D3D84"/>
    <w:rsid w:val="00503F75"/>
    <w:rsid w:val="00556A91"/>
    <w:rsid w:val="0056106C"/>
    <w:rsid w:val="005D2766"/>
    <w:rsid w:val="006D72DE"/>
    <w:rsid w:val="00704C88"/>
    <w:rsid w:val="007147A4"/>
    <w:rsid w:val="00737264"/>
    <w:rsid w:val="00750537"/>
    <w:rsid w:val="00761028"/>
    <w:rsid w:val="007628B0"/>
    <w:rsid w:val="00790553"/>
    <w:rsid w:val="00792FC0"/>
    <w:rsid w:val="007A47AE"/>
    <w:rsid w:val="007B19D9"/>
    <w:rsid w:val="00821FC4"/>
    <w:rsid w:val="0082216C"/>
    <w:rsid w:val="00834B76"/>
    <w:rsid w:val="008429D5"/>
    <w:rsid w:val="00842F0F"/>
    <w:rsid w:val="008859DE"/>
    <w:rsid w:val="008B4D5A"/>
    <w:rsid w:val="0090465A"/>
    <w:rsid w:val="009122A4"/>
    <w:rsid w:val="00920D14"/>
    <w:rsid w:val="00925D41"/>
    <w:rsid w:val="0093244A"/>
    <w:rsid w:val="009349C7"/>
    <w:rsid w:val="009D04BF"/>
    <w:rsid w:val="009E60B5"/>
    <w:rsid w:val="00A0196B"/>
    <w:rsid w:val="00A05D55"/>
    <w:rsid w:val="00A13CA8"/>
    <w:rsid w:val="00A84B23"/>
    <w:rsid w:val="00AA7FC2"/>
    <w:rsid w:val="00AE182E"/>
    <w:rsid w:val="00AF12CD"/>
    <w:rsid w:val="00B37C78"/>
    <w:rsid w:val="00B6360C"/>
    <w:rsid w:val="00BA0AF2"/>
    <w:rsid w:val="00BD40DB"/>
    <w:rsid w:val="00C17BB3"/>
    <w:rsid w:val="00C4047D"/>
    <w:rsid w:val="00C91B5F"/>
    <w:rsid w:val="00D00F27"/>
    <w:rsid w:val="00D035F5"/>
    <w:rsid w:val="00D53057"/>
    <w:rsid w:val="00D87A7B"/>
    <w:rsid w:val="00E76E5D"/>
    <w:rsid w:val="00E84A32"/>
    <w:rsid w:val="00E91ACF"/>
    <w:rsid w:val="00EB339E"/>
    <w:rsid w:val="00EF3A32"/>
    <w:rsid w:val="00F03960"/>
    <w:rsid w:val="00F40131"/>
    <w:rsid w:val="00F51FAE"/>
    <w:rsid w:val="00F6511B"/>
    <w:rsid w:val="00F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CE34C00"/>
  <w15:chartTrackingRefBased/>
  <w15:docId w15:val="{7A3A438A-80E5-48A1-B312-2D29F80E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27"/>
  </w:style>
  <w:style w:type="paragraph" w:styleId="Footer">
    <w:name w:val="footer"/>
    <w:basedOn w:val="Normal"/>
    <w:link w:val="Foot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27"/>
  </w:style>
  <w:style w:type="paragraph" w:styleId="BalloonText">
    <w:name w:val="Balloon Text"/>
    <w:basedOn w:val="Normal"/>
    <w:link w:val="BalloonTextChar"/>
    <w:uiPriority w:val="99"/>
    <w:semiHidden/>
    <w:unhideWhenUsed/>
    <w:rsid w:val="0076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102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628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19FBEBC779543ADC592EA215ABBF8" ma:contentTypeVersion="1" ma:contentTypeDescription="Create a new document." ma:contentTypeScope="" ma:versionID="9f95fc21f5128dbd0d2dc7943eda7464">
  <xsd:schema xmlns:xsd="http://www.w3.org/2001/XMLSchema" xmlns:xs="http://www.w3.org/2001/XMLSchema" xmlns:p="http://schemas.microsoft.com/office/2006/metadata/properties" xmlns:ns3="7584b767-f2f3-4545-b23a-aae65d35d439" targetNamespace="http://schemas.microsoft.com/office/2006/metadata/properties" ma:root="true" ma:fieldsID="74619b308f02b5c681a1ce516e46c957" ns3:_="">
    <xsd:import namespace="7584b767-f2f3-4545-b23a-aae65d35d4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b767-f2f3-4545-b23a-aae65d35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81E29-83E0-4522-8FC1-B5028F431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4b767-f2f3-4545-b23a-aae65d35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A2330-F5C7-42BE-B95E-6944B8584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FD943-2122-442D-995C-10ED10AFEB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2493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2</cp:revision>
  <cp:lastPrinted>2024-02-16T20:42:00Z</cp:lastPrinted>
  <dcterms:created xsi:type="dcterms:W3CDTF">2026-01-05T17:43:00Z</dcterms:created>
  <dcterms:modified xsi:type="dcterms:W3CDTF">2026-01-05T17:43:00Z</dcterms:modified>
</cp:coreProperties>
</file>