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9600" w14:textId="77777777" w:rsidR="00BF2EB1" w:rsidRPr="00FE4105" w:rsidRDefault="00F10F6D" w:rsidP="004C3FF1">
      <w:pPr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FE4105">
        <w:rPr>
          <w:rFonts w:ascii="Radio Canada" w:hAnsi="Radio Canada"/>
          <w:b/>
          <w:spacing w:val="20"/>
          <w:sz w:val="28"/>
          <w:szCs w:val="28"/>
        </w:rPr>
        <w:t>OFF-FARM MANURE AFFIDAVIT</w:t>
      </w:r>
    </w:p>
    <w:p w14:paraId="5D3E591D" w14:textId="77777777" w:rsidR="00F10F6D" w:rsidRPr="00D0073F" w:rsidRDefault="00F10F6D" w:rsidP="004C3FF1">
      <w:pPr>
        <w:jc w:val="center"/>
        <w:rPr>
          <w:rFonts w:ascii="Radio Canada" w:hAnsi="Radio Canada"/>
          <w:b/>
          <w:spacing w:val="20"/>
        </w:rPr>
      </w:pPr>
      <w:r w:rsidRPr="00D0073F">
        <w:rPr>
          <w:rFonts w:ascii="Radio Canada" w:hAnsi="Radio Canada"/>
          <w:b/>
          <w:spacing w:val="20"/>
        </w:rPr>
        <w:t>(for providers of manure to TCO Cert-certified operations)</w:t>
      </w:r>
    </w:p>
    <w:p w14:paraId="3BED8294" w14:textId="77777777" w:rsidR="00F10F6D" w:rsidRPr="00FE4105" w:rsidRDefault="00F10F6D" w:rsidP="004C3FF1">
      <w:pPr>
        <w:jc w:val="center"/>
        <w:rPr>
          <w:rFonts w:ascii="Radio Canada" w:hAnsi="Radio Canada"/>
          <w:b/>
          <w:sz w:val="24"/>
          <w:szCs w:val="24"/>
        </w:rPr>
      </w:pPr>
    </w:p>
    <w:p w14:paraId="21B747D3" w14:textId="77777777" w:rsidR="00F10F6D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I have provided 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66299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="00A66299" w:rsidRPr="00D0073F">
        <w:rPr>
          <w:rFonts w:ascii="Radio Canada" w:hAnsi="Radio Canada"/>
          <w:b/>
          <w:noProof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0"/>
      <w:r w:rsidR="00A66299" w:rsidRPr="00D0073F">
        <w:rPr>
          <w:rFonts w:ascii="Radio Canada" w:hAnsi="Radio Canada"/>
          <w:sz w:val="20"/>
          <w:szCs w:val="20"/>
        </w:rPr>
        <w:t xml:space="preserve"> </w:t>
      </w:r>
      <w:r w:rsidRPr="00D0073F">
        <w:rPr>
          <w:rFonts w:ascii="Radio Canada" w:hAnsi="Radio Canada"/>
          <w:sz w:val="20"/>
          <w:szCs w:val="20"/>
        </w:rPr>
        <w:t>with</w:t>
      </w:r>
    </w:p>
    <w:p w14:paraId="0F4B3E40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                                                         (TCO Cert-certified Operator’s Name)</w:t>
      </w:r>
    </w:p>
    <w:p w14:paraId="549FD37F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>manure and declare the following information:</w:t>
      </w:r>
    </w:p>
    <w:p w14:paraId="12819C76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Certified organic or non-organic operation?  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66299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"/>
    </w:p>
    <w:p w14:paraId="115C0EDF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Type of animal or poultry from which manure is sourced:  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66299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2"/>
    </w:p>
    <w:p w14:paraId="13B336BD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>Type of operation (e.g., industrial poultry operation, confined hog operation, feedlot, etc.):</w:t>
      </w:r>
    </w:p>
    <w:p w14:paraId="5D47AD33" w14:textId="77777777" w:rsidR="0019214F" w:rsidRPr="00D0073F" w:rsidRDefault="00A66299" w:rsidP="00F10F6D">
      <w:pPr>
        <w:rPr>
          <w:rFonts w:ascii="Radio Canada" w:hAnsi="Radio Canada"/>
          <w:b/>
          <w:sz w:val="20"/>
          <w:szCs w:val="20"/>
          <w:u w:val="single"/>
        </w:rPr>
      </w:pP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Pr="00D0073F">
        <w:rPr>
          <w:rFonts w:ascii="Radio Canada" w:hAnsi="Radio Canada"/>
          <w:b/>
          <w:sz w:val="20"/>
          <w:szCs w:val="20"/>
          <w:u w:val="single"/>
        </w:rPr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3"/>
    </w:p>
    <w:p w14:paraId="21CC74BE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Brief description of livestock living conditions:  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66299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A66299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4"/>
    </w:p>
    <w:p w14:paraId="3BA75020" w14:textId="77777777" w:rsidR="0019214F" w:rsidRPr="00D0073F" w:rsidRDefault="0090362D" w:rsidP="00F10F6D">
      <w:pPr>
        <w:rPr>
          <w:rFonts w:ascii="Radio Canada" w:hAnsi="Radio Canada"/>
          <w:b/>
          <w:sz w:val="20"/>
          <w:szCs w:val="20"/>
          <w:u w:val="single"/>
        </w:rPr>
      </w:pP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Pr="00D0073F">
        <w:rPr>
          <w:rFonts w:ascii="Radio Canada" w:hAnsi="Radio Canada"/>
          <w:b/>
          <w:sz w:val="20"/>
          <w:szCs w:val="20"/>
          <w:u w:val="single"/>
        </w:rPr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5"/>
    </w:p>
    <w:p w14:paraId="1CB9B0D2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Is operation a fully caged system where livestock are not able to turn 360 degrees?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6"/>
    </w:p>
    <w:p w14:paraId="1AC12FEC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Are the livestock permanently kept in the dark?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7"/>
    </w:p>
    <w:p w14:paraId="00583D17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>Has any substance been applied to the manure (e.g., lime, odor suppressant, pit additives, etc.)?</w:t>
      </w:r>
    </w:p>
    <w:p w14:paraId="542C525A" w14:textId="77777777" w:rsidR="0019214F" w:rsidRPr="00D0073F" w:rsidRDefault="0090362D" w:rsidP="00F10F6D">
      <w:pPr>
        <w:rPr>
          <w:rFonts w:ascii="Radio Canada" w:hAnsi="Radio Canada"/>
          <w:b/>
          <w:sz w:val="20"/>
          <w:szCs w:val="20"/>
          <w:u w:val="single"/>
        </w:rPr>
      </w:pP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Pr="00D0073F">
        <w:rPr>
          <w:rFonts w:ascii="Radio Canada" w:hAnsi="Radio Canada"/>
          <w:b/>
          <w:sz w:val="20"/>
          <w:szCs w:val="20"/>
          <w:u w:val="single"/>
        </w:rPr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8"/>
    </w:p>
    <w:p w14:paraId="43602CF9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</w:p>
    <w:p w14:paraId="5BAA325C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Name of Company: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9"/>
    </w:p>
    <w:p w14:paraId="2B5ACE76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Operator Name: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0"/>
    </w:p>
    <w:p w14:paraId="55AF52F1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Contact information:  E-mail: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1"/>
      <w:r w:rsidRPr="00D0073F">
        <w:rPr>
          <w:rFonts w:ascii="Radio Canada" w:hAnsi="Radio Canada"/>
          <w:sz w:val="20"/>
          <w:szCs w:val="20"/>
        </w:rPr>
        <w:t xml:space="preserve"> Telephone: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2"/>
    </w:p>
    <w:p w14:paraId="420DCBBB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Signature: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3"/>
    </w:p>
    <w:p w14:paraId="264D9928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 xml:space="preserve">Date:  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90362D" w:rsidRPr="00D0073F">
        <w:rPr>
          <w:rFonts w:ascii="Radio Canada" w:hAnsi="Radio Canada"/>
          <w:b/>
          <w:sz w:val="20"/>
          <w:szCs w:val="20"/>
          <w:u w:val="single"/>
        </w:rPr>
        <w:instrText xml:space="preserve"> FORMTEXT </w:instrTex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separate"/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6F0F4A" w:rsidRPr="00D0073F">
        <w:rPr>
          <w:rFonts w:ascii="Radio Canada" w:hAnsi="Radio Canada"/>
          <w:b/>
          <w:sz w:val="20"/>
          <w:szCs w:val="20"/>
          <w:u w:val="single"/>
        </w:rPr>
        <w:t> </w:t>
      </w:r>
      <w:r w:rsidR="0090362D" w:rsidRPr="00D0073F">
        <w:rPr>
          <w:rFonts w:ascii="Radio Canada" w:hAnsi="Radio Canada"/>
          <w:b/>
          <w:sz w:val="20"/>
          <w:szCs w:val="20"/>
          <w:u w:val="single"/>
        </w:rPr>
        <w:fldChar w:fldCharType="end"/>
      </w:r>
      <w:bookmarkEnd w:id="14"/>
    </w:p>
    <w:p w14:paraId="09F94D4E" w14:textId="77777777" w:rsidR="0019214F" w:rsidRPr="00D0073F" w:rsidRDefault="0019214F" w:rsidP="00F10F6D">
      <w:pPr>
        <w:rPr>
          <w:rFonts w:ascii="Radio Canada" w:hAnsi="Radio Canada"/>
          <w:sz w:val="20"/>
          <w:szCs w:val="20"/>
        </w:rPr>
      </w:pPr>
    </w:p>
    <w:p w14:paraId="3C175E89" w14:textId="77777777" w:rsidR="00E63FB2" w:rsidRPr="00D0073F" w:rsidRDefault="0019214F" w:rsidP="0019214F">
      <w:pPr>
        <w:rPr>
          <w:rFonts w:ascii="Radio Canada" w:hAnsi="Radio Canada"/>
          <w:sz w:val="20"/>
          <w:szCs w:val="20"/>
        </w:rPr>
      </w:pPr>
      <w:r w:rsidRPr="00D0073F">
        <w:rPr>
          <w:rFonts w:ascii="Radio Canada" w:hAnsi="Radio Canada"/>
          <w:sz w:val="20"/>
          <w:szCs w:val="20"/>
        </w:rPr>
        <w:t>Reference:  Canadian Organic Standards (CAN/CGSB-32.310) Standard 5.5.1</w:t>
      </w:r>
      <w:r w:rsidR="00F10F6D" w:rsidRPr="00D0073F">
        <w:rPr>
          <w:rFonts w:ascii="Radio Canada" w:hAnsi="Radio Canada"/>
          <w:sz w:val="20"/>
          <w:szCs w:val="20"/>
        </w:rPr>
        <w:tab/>
      </w:r>
    </w:p>
    <w:p w14:paraId="67928642" w14:textId="77777777" w:rsidR="00E63FB2" w:rsidRPr="00FE4105" w:rsidRDefault="00E63FB2" w:rsidP="00E63FB2">
      <w:pPr>
        <w:rPr>
          <w:rFonts w:ascii="Radio Canada" w:hAnsi="Radio Canada"/>
        </w:rPr>
      </w:pPr>
    </w:p>
    <w:sectPr w:rsidR="00E63FB2" w:rsidRPr="00FE4105" w:rsidSect="00E63FB2">
      <w:footerReference w:type="default" r:id="rId6"/>
      <w:headerReference w:type="first" r:id="rId7"/>
      <w:footerReference w:type="first" r:id="rId8"/>
      <w:pgSz w:w="12240" w:h="15840"/>
      <w:pgMar w:top="1440" w:right="1080" w:bottom="720" w:left="1080" w:header="27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D286" w14:textId="77777777" w:rsidR="00A337E6" w:rsidRDefault="00A337E6" w:rsidP="00531412">
      <w:pPr>
        <w:spacing w:after="0" w:line="240" w:lineRule="auto"/>
      </w:pPr>
      <w:r>
        <w:separator/>
      </w:r>
    </w:p>
  </w:endnote>
  <w:endnote w:type="continuationSeparator" w:id="0">
    <w:p w14:paraId="77A3CC6C" w14:textId="77777777" w:rsidR="00A337E6" w:rsidRDefault="00A337E6" w:rsidP="005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6840"/>
      <w:gridCol w:w="1530"/>
      <w:gridCol w:w="1170"/>
    </w:tblGrid>
    <w:tr w:rsidR="00B3063D" w:rsidRPr="004E4AF1" w14:paraId="301FFECC" w14:textId="77777777" w:rsidTr="004E4AF1">
      <w:tc>
        <w:tcPr>
          <w:tcW w:w="1255" w:type="dxa"/>
          <w:shd w:val="clear" w:color="auto" w:fill="auto"/>
          <w:vAlign w:val="center"/>
        </w:tcPr>
        <w:p w14:paraId="580BDA56" w14:textId="77777777" w:rsidR="0091553D" w:rsidRPr="004E4AF1" w:rsidRDefault="0091553D" w:rsidP="004E4AF1">
          <w:pPr>
            <w:pStyle w:val="Footer"/>
            <w:tabs>
              <w:tab w:val="clear" w:pos="4680"/>
              <w:tab w:val="clear" w:pos="9360"/>
            </w:tabs>
            <w:rPr>
              <w:sz w:val="16"/>
              <w:szCs w:val="16"/>
            </w:rPr>
          </w:pPr>
          <w:r w:rsidRPr="004E4AF1">
            <w:rPr>
              <w:sz w:val="16"/>
              <w:szCs w:val="16"/>
            </w:rPr>
            <w:t>Effective Date:  3 Dec 2014</w:t>
          </w:r>
        </w:p>
      </w:tc>
      <w:tc>
        <w:tcPr>
          <w:tcW w:w="6840" w:type="dxa"/>
          <w:shd w:val="clear" w:color="auto" w:fill="auto"/>
          <w:vAlign w:val="center"/>
        </w:tcPr>
        <w:p w14:paraId="59C3FDB1" w14:textId="77777777" w:rsidR="0091553D" w:rsidRPr="004E4AF1" w:rsidRDefault="0091553D" w:rsidP="004E4AF1">
          <w:pPr>
            <w:pStyle w:val="Footer"/>
            <w:tabs>
              <w:tab w:val="clear" w:pos="4680"/>
              <w:tab w:val="clear" w:pos="9360"/>
            </w:tabs>
            <w:rPr>
              <w:sz w:val="16"/>
              <w:szCs w:val="16"/>
            </w:rPr>
          </w:pPr>
          <w:r w:rsidRPr="004E4AF1">
            <w:rPr>
              <w:sz w:val="16"/>
              <w:szCs w:val="16"/>
            </w:rPr>
            <w:t>F-EN-010</w:t>
          </w:r>
        </w:p>
        <w:p w14:paraId="4EE85115" w14:textId="77777777" w:rsidR="0091553D" w:rsidRPr="004E4AF1" w:rsidRDefault="0091553D" w:rsidP="004E4AF1">
          <w:pPr>
            <w:pStyle w:val="Footer"/>
            <w:tabs>
              <w:tab w:val="clear" w:pos="4680"/>
              <w:tab w:val="clear" w:pos="9360"/>
            </w:tabs>
            <w:rPr>
              <w:sz w:val="16"/>
              <w:szCs w:val="16"/>
            </w:rPr>
          </w:pPr>
          <w:r w:rsidRPr="004E4AF1">
            <w:rPr>
              <w:sz w:val="16"/>
              <w:szCs w:val="16"/>
            </w:rPr>
            <w:t>Non-GMO Affidavit and/or Declaration of Seed Treatments</w:t>
          </w:r>
        </w:p>
      </w:tc>
      <w:tc>
        <w:tcPr>
          <w:tcW w:w="1530" w:type="dxa"/>
          <w:shd w:val="clear" w:color="auto" w:fill="auto"/>
          <w:vAlign w:val="center"/>
        </w:tcPr>
        <w:p w14:paraId="417B6E0B" w14:textId="77777777" w:rsidR="0091553D" w:rsidRPr="004E4AF1" w:rsidRDefault="0091553D" w:rsidP="004E4AF1">
          <w:pPr>
            <w:pStyle w:val="Footer"/>
            <w:tabs>
              <w:tab w:val="clear" w:pos="4680"/>
              <w:tab w:val="clear" w:pos="9360"/>
            </w:tabs>
            <w:rPr>
              <w:sz w:val="16"/>
              <w:szCs w:val="16"/>
            </w:rPr>
          </w:pPr>
          <w:r w:rsidRPr="004E4AF1">
            <w:rPr>
              <w:sz w:val="16"/>
              <w:szCs w:val="16"/>
            </w:rPr>
            <w:t>© 2014 by TCO Cert</w:t>
          </w:r>
        </w:p>
      </w:tc>
      <w:tc>
        <w:tcPr>
          <w:tcW w:w="1170" w:type="dxa"/>
          <w:shd w:val="clear" w:color="auto" w:fill="auto"/>
          <w:vAlign w:val="center"/>
        </w:tcPr>
        <w:p w14:paraId="3739668D" w14:textId="77777777" w:rsidR="0091553D" w:rsidRPr="004E4AF1" w:rsidRDefault="0091553D" w:rsidP="004E4AF1">
          <w:pPr>
            <w:pStyle w:val="Footer"/>
            <w:tabs>
              <w:tab w:val="clear" w:pos="4680"/>
              <w:tab w:val="clear" w:pos="9360"/>
            </w:tabs>
            <w:jc w:val="right"/>
            <w:rPr>
              <w:sz w:val="16"/>
              <w:szCs w:val="16"/>
            </w:rPr>
          </w:pPr>
          <w:r w:rsidRPr="004E4AF1">
            <w:rPr>
              <w:sz w:val="16"/>
              <w:szCs w:val="16"/>
            </w:rPr>
            <w:t xml:space="preserve">Page </w:t>
          </w:r>
          <w:r w:rsidRPr="004E4AF1">
            <w:rPr>
              <w:sz w:val="16"/>
              <w:szCs w:val="16"/>
            </w:rPr>
            <w:fldChar w:fldCharType="begin"/>
          </w:r>
          <w:r w:rsidRPr="004E4AF1">
            <w:rPr>
              <w:sz w:val="16"/>
              <w:szCs w:val="16"/>
            </w:rPr>
            <w:instrText xml:space="preserve"> PAGE  \* Arabic  \* MERGEFORMAT </w:instrText>
          </w:r>
          <w:r w:rsidRPr="004E4AF1">
            <w:rPr>
              <w:sz w:val="16"/>
              <w:szCs w:val="16"/>
            </w:rPr>
            <w:fldChar w:fldCharType="separate"/>
          </w:r>
          <w:r w:rsidR="0019214F">
            <w:rPr>
              <w:noProof/>
              <w:sz w:val="16"/>
              <w:szCs w:val="16"/>
            </w:rPr>
            <w:t>2</w:t>
          </w:r>
          <w:r w:rsidRPr="004E4AF1">
            <w:rPr>
              <w:sz w:val="16"/>
              <w:szCs w:val="16"/>
            </w:rPr>
            <w:fldChar w:fldCharType="end"/>
          </w:r>
          <w:r w:rsidRPr="004E4AF1">
            <w:rPr>
              <w:sz w:val="16"/>
              <w:szCs w:val="16"/>
            </w:rPr>
            <w:t xml:space="preserve"> of </w:t>
          </w:r>
          <w:r w:rsidRPr="004E4AF1">
            <w:rPr>
              <w:sz w:val="16"/>
              <w:szCs w:val="16"/>
            </w:rPr>
            <w:fldChar w:fldCharType="begin"/>
          </w:r>
          <w:r w:rsidRPr="004E4AF1">
            <w:rPr>
              <w:sz w:val="16"/>
              <w:szCs w:val="16"/>
            </w:rPr>
            <w:instrText xml:space="preserve"> NUMPAGES  \* Arabic  \* MERGEFORMAT </w:instrText>
          </w:r>
          <w:r w:rsidRPr="004E4AF1">
            <w:rPr>
              <w:sz w:val="16"/>
              <w:szCs w:val="16"/>
            </w:rPr>
            <w:fldChar w:fldCharType="separate"/>
          </w:r>
          <w:r w:rsidR="00BB5D26">
            <w:rPr>
              <w:noProof/>
              <w:sz w:val="16"/>
              <w:szCs w:val="16"/>
            </w:rPr>
            <w:t>1</w:t>
          </w:r>
          <w:r w:rsidRPr="004E4AF1">
            <w:rPr>
              <w:sz w:val="16"/>
              <w:szCs w:val="16"/>
            </w:rPr>
            <w:fldChar w:fldCharType="end"/>
          </w:r>
        </w:p>
      </w:tc>
    </w:tr>
  </w:tbl>
  <w:p w14:paraId="567EAE33" w14:textId="77777777" w:rsidR="00B371A1" w:rsidRPr="0091553D" w:rsidRDefault="00B371A1" w:rsidP="00915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7"/>
      <w:gridCol w:w="978"/>
      <w:gridCol w:w="4795"/>
      <w:gridCol w:w="1620"/>
      <w:gridCol w:w="1350"/>
    </w:tblGrid>
    <w:tr w:rsidR="0015148C" w:rsidRPr="00FE4105" w14:paraId="2117F8AE" w14:textId="77777777" w:rsidTr="00610D52">
      <w:tc>
        <w:tcPr>
          <w:tcW w:w="1337" w:type="dxa"/>
          <w:shd w:val="clear" w:color="auto" w:fill="auto"/>
          <w:vAlign w:val="center"/>
        </w:tcPr>
        <w:p w14:paraId="6BD24AA2" w14:textId="77777777" w:rsidR="00610D52" w:rsidRPr="00FE4105" w:rsidRDefault="00FE4105" w:rsidP="00610D52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15148C" w:rsidRPr="00FE4105">
            <w:rPr>
              <w:rFonts w:ascii="Radio Canada" w:hAnsi="Radio Canada"/>
              <w:sz w:val="14"/>
              <w:szCs w:val="14"/>
            </w:rPr>
            <w:t>:</w:t>
          </w:r>
        </w:p>
        <w:p w14:paraId="7D8615B8" w14:textId="77777777" w:rsidR="0015148C" w:rsidRPr="00FE4105" w:rsidRDefault="00FE4105" w:rsidP="00610D52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16 Feb 2024</w:t>
          </w:r>
        </w:p>
      </w:tc>
      <w:tc>
        <w:tcPr>
          <w:tcW w:w="978" w:type="dxa"/>
          <w:shd w:val="clear" w:color="auto" w:fill="auto"/>
          <w:vAlign w:val="center"/>
        </w:tcPr>
        <w:p w14:paraId="1BFC3134" w14:textId="77777777" w:rsidR="0015148C" w:rsidRPr="00FE4105" w:rsidRDefault="0015148C" w:rsidP="00E63FB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FE4105">
            <w:rPr>
              <w:rFonts w:ascii="Radio Canada" w:hAnsi="Radio Canada"/>
              <w:sz w:val="14"/>
              <w:szCs w:val="14"/>
            </w:rPr>
            <w:t>F-EN-035</w:t>
          </w:r>
        </w:p>
      </w:tc>
      <w:tc>
        <w:tcPr>
          <w:tcW w:w="4795" w:type="dxa"/>
          <w:shd w:val="clear" w:color="auto" w:fill="auto"/>
          <w:vAlign w:val="center"/>
        </w:tcPr>
        <w:p w14:paraId="34F84706" w14:textId="77777777" w:rsidR="0015148C" w:rsidRPr="00FE4105" w:rsidRDefault="0015148C" w:rsidP="004E4AF1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FE4105">
            <w:rPr>
              <w:rFonts w:ascii="Radio Canada" w:hAnsi="Radio Canada"/>
              <w:sz w:val="14"/>
              <w:szCs w:val="14"/>
            </w:rPr>
            <w:t>Off-Farm Manure Affidavit</w:t>
          </w:r>
        </w:p>
      </w:tc>
      <w:tc>
        <w:tcPr>
          <w:tcW w:w="1620" w:type="dxa"/>
          <w:shd w:val="clear" w:color="auto" w:fill="auto"/>
          <w:vAlign w:val="center"/>
        </w:tcPr>
        <w:p w14:paraId="33C96E52" w14:textId="77777777" w:rsidR="0015148C" w:rsidRPr="00FE4105" w:rsidRDefault="0015148C" w:rsidP="00E63FB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FE4105">
            <w:rPr>
              <w:rFonts w:ascii="Radio Canada" w:hAnsi="Radio Canada"/>
              <w:sz w:val="14"/>
              <w:szCs w:val="14"/>
            </w:rPr>
            <w:t>© 20</w:t>
          </w:r>
          <w:r w:rsidR="00FE4105">
            <w:rPr>
              <w:rFonts w:ascii="Radio Canada" w:hAnsi="Radio Canada"/>
              <w:sz w:val="14"/>
              <w:szCs w:val="14"/>
            </w:rPr>
            <w:t>24</w:t>
          </w:r>
          <w:r w:rsidRPr="00FE4105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350" w:type="dxa"/>
          <w:shd w:val="clear" w:color="auto" w:fill="auto"/>
          <w:vAlign w:val="center"/>
        </w:tcPr>
        <w:p w14:paraId="519A2205" w14:textId="77777777" w:rsidR="0015148C" w:rsidRPr="00FE4105" w:rsidRDefault="0015148C" w:rsidP="00E63FB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FE4105">
            <w:rPr>
              <w:rFonts w:ascii="Radio Canada" w:hAnsi="Radio Canada"/>
              <w:sz w:val="14"/>
              <w:szCs w:val="14"/>
            </w:rPr>
            <w:t xml:space="preserve">Page </w:t>
          </w:r>
          <w:r w:rsidRPr="00FE4105">
            <w:rPr>
              <w:rFonts w:ascii="Radio Canada" w:hAnsi="Radio Canada"/>
              <w:sz w:val="14"/>
              <w:szCs w:val="14"/>
            </w:rPr>
            <w:fldChar w:fldCharType="begin"/>
          </w:r>
          <w:r w:rsidRPr="00FE4105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FE4105">
            <w:rPr>
              <w:rFonts w:ascii="Radio Canada" w:hAnsi="Radio Canada"/>
              <w:sz w:val="14"/>
              <w:szCs w:val="14"/>
            </w:rPr>
            <w:fldChar w:fldCharType="separate"/>
          </w:r>
          <w:r w:rsidR="00870086" w:rsidRPr="00FE4105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FE4105">
            <w:rPr>
              <w:rFonts w:ascii="Radio Canada" w:hAnsi="Radio Canada"/>
              <w:sz w:val="14"/>
              <w:szCs w:val="14"/>
            </w:rPr>
            <w:fldChar w:fldCharType="end"/>
          </w:r>
          <w:r w:rsidRPr="00FE4105">
            <w:rPr>
              <w:rFonts w:ascii="Radio Canada" w:hAnsi="Radio Canada"/>
              <w:sz w:val="14"/>
              <w:szCs w:val="14"/>
            </w:rPr>
            <w:t xml:space="preserve"> of </w:t>
          </w:r>
          <w:r w:rsidRPr="00FE4105">
            <w:rPr>
              <w:rFonts w:ascii="Radio Canada" w:hAnsi="Radio Canada"/>
              <w:sz w:val="14"/>
              <w:szCs w:val="14"/>
            </w:rPr>
            <w:fldChar w:fldCharType="begin"/>
          </w:r>
          <w:r w:rsidRPr="00FE4105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FE4105">
            <w:rPr>
              <w:rFonts w:ascii="Radio Canada" w:hAnsi="Radio Canada"/>
              <w:sz w:val="14"/>
              <w:szCs w:val="14"/>
            </w:rPr>
            <w:fldChar w:fldCharType="separate"/>
          </w:r>
          <w:r w:rsidR="00870086" w:rsidRPr="00FE4105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FE4105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2FABDD0A" w14:textId="77777777" w:rsidR="004421A9" w:rsidRPr="00F4204F" w:rsidRDefault="004421A9" w:rsidP="00F42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D3E6" w14:textId="77777777" w:rsidR="00A337E6" w:rsidRDefault="00A337E6" w:rsidP="00531412">
      <w:pPr>
        <w:spacing w:after="0" w:line="240" w:lineRule="auto"/>
      </w:pPr>
      <w:r>
        <w:separator/>
      </w:r>
    </w:p>
  </w:footnote>
  <w:footnote w:type="continuationSeparator" w:id="0">
    <w:p w14:paraId="4EB7C827" w14:textId="77777777" w:rsidR="00A337E6" w:rsidRDefault="00A337E6" w:rsidP="005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FD22" w14:textId="7A652C41" w:rsidR="00FE4105" w:rsidRDefault="00D0073F" w:rsidP="00FE4105">
    <w:pPr>
      <w:pStyle w:val="Header"/>
      <w:tabs>
        <w:tab w:val="clear" w:pos="4680"/>
        <w:tab w:val="clear" w:pos="9360"/>
        <w:tab w:val="left" w:pos="1920"/>
      </w:tabs>
    </w:pPr>
    <w:bookmarkStart w:id="15" w:name="_Hlk153370427"/>
    <w:bookmarkStart w:id="16" w:name="_Hlk153370428"/>
    <w:bookmarkStart w:id="17" w:name="_Hlk158981989"/>
    <w:bookmarkStart w:id="18" w:name="_Hlk158981990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D0330A8" wp14:editId="1E8BF5E6">
              <wp:simplePos x="0" y="0"/>
              <wp:positionH relativeFrom="column">
                <wp:posOffset>1038225</wp:posOffset>
              </wp:positionH>
              <wp:positionV relativeFrom="paragraph">
                <wp:posOffset>146685</wp:posOffset>
              </wp:positionV>
              <wp:extent cx="2684145" cy="472440"/>
              <wp:effectExtent l="0" t="3810" r="1905" b="0"/>
              <wp:wrapSquare wrapText="bothSides"/>
              <wp:docPr id="20211024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E4A23" w14:textId="77777777" w:rsidR="00FE4105" w:rsidRPr="007D22C5" w:rsidRDefault="00FE4105" w:rsidP="00FE410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781F07E3" w14:textId="77777777" w:rsidR="00FE4105" w:rsidRPr="007D22C5" w:rsidRDefault="00FE4105" w:rsidP="00FE410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597E943D" w14:textId="77777777" w:rsidR="00FE4105" w:rsidRPr="007D22C5" w:rsidRDefault="00FE4105" w:rsidP="00FE410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809BCE7" w14:textId="77777777" w:rsidR="00FE4105" w:rsidRDefault="00FE4105" w:rsidP="00FE41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330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75pt;margin-top:11.5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JTq4gfeAAAACQEAAA8AAABkcnMvZG93bnJl&#10;di54bWxMj9FOg0AQRd9N/IfNmPhi7FIq0FKWRk00vrb2AwZ2CqTsLmG3hf6945M+3szJvWeK3Wx6&#10;caXRd84qWC4iEGRrpzvbKDh+fzyvQfiAVmPvLCm4kYddeX9XYK7dZPd0PYRGcIn1OSpoQxhyKX3d&#10;kkG/cANZvp3caDBwHBupR5y43PQyjqJUGuwsL7Q40HtL9flwMQpOX9NTspmqz3DM9i/pG3ZZ5W5K&#10;PT7Mr1sQgebwB8OvPqtDyU6Vu1jtRc85XSWMKohXSxAMJOs0BlEp2GQJyLKQ/z8ofwAAAP//AwBQ&#10;SwECLQAUAAYACAAAACEAtoM4kv4AAADhAQAAEwAAAAAAAAAAAAAAAAAAAAAAW0NvbnRlbnRfVHlw&#10;ZXNdLnhtbFBLAQItABQABgAIAAAAIQA4/SH/1gAAAJQBAAALAAAAAAAAAAAAAAAAAC8BAABfcmVs&#10;cy8ucmVsc1BLAQItABQABgAIAAAAIQBg5VSU8gEAAMoDAAAOAAAAAAAAAAAAAAAAAC4CAABkcnMv&#10;ZTJvRG9jLnhtbFBLAQItABQABgAIAAAAIQCU6uIH3gAAAAkBAAAPAAAAAAAAAAAAAAAAAEwEAABk&#10;cnMvZG93bnJldi54bWxQSwUGAAAAAAQABADzAAAAVwUAAAAA&#10;" stroked="f">
              <v:textbox>
                <w:txbxContent>
                  <w:p w14:paraId="4E6E4A23" w14:textId="77777777" w:rsidR="00FE4105" w:rsidRPr="007D22C5" w:rsidRDefault="00FE4105" w:rsidP="00FE410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781F07E3" w14:textId="77777777" w:rsidR="00FE4105" w:rsidRPr="007D22C5" w:rsidRDefault="00FE4105" w:rsidP="00FE410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597E943D" w14:textId="77777777" w:rsidR="00FE4105" w:rsidRPr="007D22C5" w:rsidRDefault="00FE4105" w:rsidP="00FE410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6809BCE7" w14:textId="77777777" w:rsidR="00FE4105" w:rsidRDefault="00FE4105" w:rsidP="00FE410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9B2C95D" wp14:editId="76FA31E5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5"/>
    <w:bookmarkEnd w:id="16"/>
    <w:r w:rsidR="00FE4105">
      <w:tab/>
    </w:r>
    <w:bookmarkEnd w:id="17"/>
    <w:bookmarkEnd w:id="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H5IZv7cVoYW1I3D9upF1SvvM8avfFkPYSfbtaJMlUrDFg1L5m9sxpL7J4nDX9aaiSRotq1j3LZENNy4eYb7Pw==" w:salt="6ASfPC9AnLhe8sxeFvtri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12"/>
    <w:rsid w:val="00021E5C"/>
    <w:rsid w:val="000B3A2B"/>
    <w:rsid w:val="000C48A2"/>
    <w:rsid w:val="000C7A37"/>
    <w:rsid w:val="0015148C"/>
    <w:rsid w:val="001543C8"/>
    <w:rsid w:val="0019214F"/>
    <w:rsid w:val="0021699E"/>
    <w:rsid w:val="0024011D"/>
    <w:rsid w:val="00253DFB"/>
    <w:rsid w:val="00287945"/>
    <w:rsid w:val="002D6CA0"/>
    <w:rsid w:val="002F6414"/>
    <w:rsid w:val="002F7108"/>
    <w:rsid w:val="003A0427"/>
    <w:rsid w:val="003D1FD7"/>
    <w:rsid w:val="004112D0"/>
    <w:rsid w:val="004142FE"/>
    <w:rsid w:val="004421A9"/>
    <w:rsid w:val="00444626"/>
    <w:rsid w:val="00466ADC"/>
    <w:rsid w:val="004C3FF1"/>
    <w:rsid w:val="004E4AF1"/>
    <w:rsid w:val="004E6E7E"/>
    <w:rsid w:val="00531412"/>
    <w:rsid w:val="005601C6"/>
    <w:rsid w:val="005858B7"/>
    <w:rsid w:val="005A45BD"/>
    <w:rsid w:val="005B1CDC"/>
    <w:rsid w:val="005B5934"/>
    <w:rsid w:val="005C3421"/>
    <w:rsid w:val="005D2A70"/>
    <w:rsid w:val="005F546A"/>
    <w:rsid w:val="00610D52"/>
    <w:rsid w:val="006C2806"/>
    <w:rsid w:val="006D4BB1"/>
    <w:rsid w:val="006F0F4A"/>
    <w:rsid w:val="00731B80"/>
    <w:rsid w:val="00735249"/>
    <w:rsid w:val="00770A96"/>
    <w:rsid w:val="00794B23"/>
    <w:rsid w:val="007C2D97"/>
    <w:rsid w:val="007F5BEA"/>
    <w:rsid w:val="00834B76"/>
    <w:rsid w:val="0084584D"/>
    <w:rsid w:val="0085062D"/>
    <w:rsid w:val="00870086"/>
    <w:rsid w:val="008855B1"/>
    <w:rsid w:val="008B4C2C"/>
    <w:rsid w:val="008C76A3"/>
    <w:rsid w:val="00901F79"/>
    <w:rsid w:val="0090362D"/>
    <w:rsid w:val="0091553D"/>
    <w:rsid w:val="00916FC6"/>
    <w:rsid w:val="00953077"/>
    <w:rsid w:val="00986351"/>
    <w:rsid w:val="009B662E"/>
    <w:rsid w:val="009C7CD3"/>
    <w:rsid w:val="009E58FC"/>
    <w:rsid w:val="00A03D68"/>
    <w:rsid w:val="00A337E6"/>
    <w:rsid w:val="00A66299"/>
    <w:rsid w:val="00B01F95"/>
    <w:rsid w:val="00B3063D"/>
    <w:rsid w:val="00B371A1"/>
    <w:rsid w:val="00BA69FF"/>
    <w:rsid w:val="00BB5D26"/>
    <w:rsid w:val="00BF2EB1"/>
    <w:rsid w:val="00C01828"/>
    <w:rsid w:val="00C527B0"/>
    <w:rsid w:val="00C90584"/>
    <w:rsid w:val="00CB2E94"/>
    <w:rsid w:val="00CE6E39"/>
    <w:rsid w:val="00CF6330"/>
    <w:rsid w:val="00D0073F"/>
    <w:rsid w:val="00DD619D"/>
    <w:rsid w:val="00E003B4"/>
    <w:rsid w:val="00E22EDE"/>
    <w:rsid w:val="00E44BFD"/>
    <w:rsid w:val="00E57360"/>
    <w:rsid w:val="00E63FB2"/>
    <w:rsid w:val="00E76E5D"/>
    <w:rsid w:val="00E910F0"/>
    <w:rsid w:val="00EC50D7"/>
    <w:rsid w:val="00F03D5B"/>
    <w:rsid w:val="00F04E29"/>
    <w:rsid w:val="00F10F6D"/>
    <w:rsid w:val="00F31DE0"/>
    <w:rsid w:val="00F4204F"/>
    <w:rsid w:val="00FE2148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A07B9A"/>
  <w15:chartTrackingRefBased/>
  <w15:docId w15:val="{04C1ECC4-02D3-4B3C-8315-BFBE56E4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12"/>
  </w:style>
  <w:style w:type="paragraph" w:styleId="Footer">
    <w:name w:val="footer"/>
    <w:basedOn w:val="Normal"/>
    <w:link w:val="FooterChar"/>
    <w:uiPriority w:val="99"/>
    <w:unhideWhenUsed/>
    <w:rsid w:val="0053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12"/>
  </w:style>
  <w:style w:type="character" w:styleId="Hyperlink">
    <w:name w:val="Hyperlink"/>
    <w:uiPriority w:val="99"/>
    <w:semiHidden/>
    <w:rsid w:val="005314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1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1321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2024-02-16T19:29:00Z</cp:lastPrinted>
  <dcterms:created xsi:type="dcterms:W3CDTF">2026-01-05T19:01:00Z</dcterms:created>
  <dcterms:modified xsi:type="dcterms:W3CDTF">2026-01-05T19:01:00Z</dcterms:modified>
</cp:coreProperties>
</file>