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47A" w14:textId="77777777" w:rsidR="003614DB" w:rsidRPr="006D1331" w:rsidRDefault="003614DB" w:rsidP="004C3FF1">
      <w:pPr>
        <w:jc w:val="center"/>
        <w:rPr>
          <w:rFonts w:ascii="Radio Canada" w:hAnsi="Radio Canada"/>
          <w:b/>
          <w:spacing w:val="20"/>
          <w:sz w:val="10"/>
          <w:szCs w:val="10"/>
        </w:rPr>
      </w:pPr>
    </w:p>
    <w:p w14:paraId="03F0A90E" w14:textId="77777777" w:rsidR="00BF2EB1" w:rsidRPr="003614DB" w:rsidRDefault="00DE131C" w:rsidP="004C3FF1">
      <w:pPr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3614DB">
        <w:rPr>
          <w:rFonts w:ascii="Radio Canada" w:hAnsi="Radio Canada"/>
          <w:b/>
          <w:spacing w:val="20"/>
          <w:sz w:val="28"/>
          <w:szCs w:val="28"/>
        </w:rPr>
        <w:t xml:space="preserve">ADJOINING LAND USE </w:t>
      </w:r>
      <w:r w:rsidR="00F10F6D" w:rsidRPr="003614DB">
        <w:rPr>
          <w:rFonts w:ascii="Radio Canada" w:hAnsi="Radio Canada"/>
          <w:b/>
          <w:spacing w:val="20"/>
          <w:sz w:val="28"/>
          <w:szCs w:val="28"/>
        </w:rPr>
        <w:t>AFFIDAVIT</w:t>
      </w:r>
    </w:p>
    <w:p w14:paraId="4292426C" w14:textId="77777777" w:rsidR="00F10F6D" w:rsidRPr="00E80FF0" w:rsidRDefault="00DE131C" w:rsidP="00F10F6D">
      <w:pPr>
        <w:rPr>
          <w:rFonts w:ascii="Radio Canada" w:hAnsi="Radio Canada"/>
          <w:i/>
          <w:sz w:val="16"/>
          <w:szCs w:val="16"/>
        </w:rPr>
      </w:pPr>
      <w:r w:rsidRPr="00E80FF0">
        <w:rPr>
          <w:rFonts w:ascii="Radio Canada" w:hAnsi="Radio Canada"/>
          <w:i/>
          <w:sz w:val="16"/>
          <w:szCs w:val="16"/>
        </w:rPr>
        <w:t>This form can be used by a TCO Cert certified producer in cases where the owner of a neighboring field does not use any prohibited materials on the field</w:t>
      </w:r>
      <w:r w:rsidR="00C93F26" w:rsidRPr="00E80FF0">
        <w:rPr>
          <w:rFonts w:ascii="Radio Canada" w:hAnsi="Radio Canada"/>
          <w:i/>
          <w:sz w:val="16"/>
          <w:szCs w:val="16"/>
        </w:rPr>
        <w:t xml:space="preserve"> and</w:t>
      </w:r>
      <w:r w:rsidRPr="00E80FF0">
        <w:rPr>
          <w:rFonts w:ascii="Radio Canada" w:hAnsi="Radio Canada"/>
          <w:i/>
          <w:sz w:val="16"/>
          <w:szCs w:val="16"/>
        </w:rPr>
        <w:t xml:space="preserve"> agree</w:t>
      </w:r>
      <w:r w:rsidR="00C93F26" w:rsidRPr="00E80FF0">
        <w:rPr>
          <w:rFonts w:ascii="Radio Canada" w:hAnsi="Radio Canada"/>
          <w:i/>
          <w:sz w:val="16"/>
          <w:szCs w:val="16"/>
        </w:rPr>
        <w:t>s</w:t>
      </w:r>
      <w:r w:rsidRPr="00E80FF0">
        <w:rPr>
          <w:rFonts w:ascii="Radio Canada" w:hAnsi="Radio Canada"/>
          <w:i/>
          <w:sz w:val="16"/>
          <w:szCs w:val="16"/>
        </w:rPr>
        <w:t xml:space="preserve"> not to use any prohibited material within </w:t>
      </w:r>
      <w:r w:rsidR="00C93F26" w:rsidRPr="00E80FF0">
        <w:rPr>
          <w:rFonts w:ascii="Radio Canada" w:hAnsi="Radio Canada"/>
          <w:i/>
          <w:sz w:val="16"/>
          <w:szCs w:val="16"/>
        </w:rPr>
        <w:t>8 metres</w:t>
      </w:r>
      <w:r w:rsidRPr="00E80FF0">
        <w:rPr>
          <w:rFonts w:ascii="Radio Canada" w:hAnsi="Radio Canada"/>
          <w:i/>
          <w:sz w:val="16"/>
          <w:szCs w:val="16"/>
        </w:rPr>
        <w:t xml:space="preserve"> of the certified </w:t>
      </w:r>
      <w:r w:rsidR="00C93F26" w:rsidRPr="00E80FF0">
        <w:rPr>
          <w:rFonts w:ascii="Radio Canada" w:hAnsi="Radio Canada"/>
          <w:i/>
          <w:sz w:val="16"/>
          <w:szCs w:val="16"/>
        </w:rPr>
        <w:t>operator’s</w:t>
      </w:r>
      <w:r w:rsidRPr="00E80FF0">
        <w:rPr>
          <w:rFonts w:ascii="Radio Canada" w:hAnsi="Radio Canada"/>
          <w:i/>
          <w:sz w:val="16"/>
          <w:szCs w:val="16"/>
        </w:rPr>
        <w:t xml:space="preserve"> organic field.  If this form is signed by the person </w:t>
      </w:r>
      <w:r w:rsidR="00C93F26" w:rsidRPr="00E80FF0">
        <w:rPr>
          <w:rFonts w:ascii="Radio Canada" w:hAnsi="Radio Canada"/>
          <w:i/>
          <w:sz w:val="16"/>
          <w:szCs w:val="16"/>
        </w:rPr>
        <w:t>managing</w:t>
      </w:r>
      <w:r w:rsidRPr="00E80FF0">
        <w:rPr>
          <w:rFonts w:ascii="Radio Canada" w:hAnsi="Radio Canada"/>
          <w:i/>
          <w:sz w:val="16"/>
          <w:szCs w:val="16"/>
        </w:rPr>
        <w:t xml:space="preserve"> the neighboring field, then buffers in the organic field will not be required.  This form must be signed annually.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5148"/>
      </w:tblGrid>
      <w:tr w:rsidR="00C93F26" w:rsidRPr="00E80FF0" w14:paraId="59833109" w14:textId="77777777" w:rsidTr="002F3181">
        <w:trPr>
          <w:trHeight w:val="791"/>
        </w:trPr>
        <w:tc>
          <w:tcPr>
            <w:tcW w:w="5148" w:type="dxa"/>
            <w:shd w:val="clear" w:color="auto" w:fill="auto"/>
          </w:tcPr>
          <w:p w14:paraId="000AF5E4" w14:textId="77777777" w:rsidR="00BB5897" w:rsidRPr="00E80FF0" w:rsidRDefault="00C93F26" w:rsidP="00F10F6D">
            <w:pPr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TCO Cert Operator &amp; Operation Name:</w:t>
            </w:r>
            <w:r w:rsidR="00BB5897" w:rsidRPr="00E80FF0">
              <w:rPr>
                <w:rFonts w:ascii="Radio Canada" w:hAnsi="Radio Canada"/>
                <w:sz w:val="18"/>
                <w:szCs w:val="18"/>
              </w:rPr>
              <w:br/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148" w:type="dxa"/>
            <w:shd w:val="clear" w:color="auto" w:fill="auto"/>
          </w:tcPr>
          <w:p w14:paraId="3F87D856" w14:textId="77777777" w:rsidR="00C93F26" w:rsidRPr="00E80FF0" w:rsidRDefault="002F3181" w:rsidP="00F10F6D">
            <w:pPr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Operator No.</w:t>
            </w:r>
            <w:r w:rsidR="00C93F26" w:rsidRPr="00E80FF0">
              <w:rPr>
                <w:rFonts w:ascii="Radio Canada" w:hAnsi="Radio Canada"/>
                <w:sz w:val="18"/>
                <w:szCs w:val="18"/>
              </w:rPr>
              <w:t>:</w:t>
            </w:r>
            <w:r w:rsidR="00BB5897" w:rsidRPr="00E80FF0">
              <w:rPr>
                <w:rFonts w:ascii="Radio Canada" w:hAnsi="Radio Canada"/>
                <w:sz w:val="18"/>
                <w:szCs w:val="18"/>
              </w:rPr>
              <w:br/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</w:tbl>
    <w:p w14:paraId="18FD0CED" w14:textId="77777777" w:rsidR="00DE131C" w:rsidRPr="00E80FF0" w:rsidRDefault="00DE131C" w:rsidP="00F10F6D">
      <w:pPr>
        <w:rPr>
          <w:rFonts w:ascii="Radio Canada" w:hAnsi="Radio Canad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5148"/>
      </w:tblGrid>
      <w:tr w:rsidR="00C93F26" w:rsidRPr="00E80FF0" w14:paraId="077B0A2A" w14:textId="77777777" w:rsidTr="002F3181">
        <w:trPr>
          <w:trHeight w:val="791"/>
        </w:trPr>
        <w:tc>
          <w:tcPr>
            <w:tcW w:w="10296" w:type="dxa"/>
            <w:gridSpan w:val="2"/>
            <w:shd w:val="clear" w:color="auto" w:fill="auto"/>
          </w:tcPr>
          <w:p w14:paraId="3EE58DBB" w14:textId="77777777" w:rsidR="00C93F26" w:rsidRPr="00E80FF0" w:rsidRDefault="00C93F26" w:rsidP="00BB5897">
            <w:pPr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Name of Person Managing Neighboring Field:</w:t>
            </w:r>
            <w:r w:rsidR="00BB5897" w:rsidRPr="00E80FF0">
              <w:rPr>
                <w:rFonts w:ascii="Radio Canada" w:hAnsi="Radio Canada"/>
                <w:sz w:val="18"/>
                <w:szCs w:val="18"/>
              </w:rPr>
              <w:br/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C93F26" w:rsidRPr="00E80FF0" w14:paraId="57004FED" w14:textId="77777777" w:rsidTr="002F3181">
        <w:trPr>
          <w:trHeight w:val="980"/>
        </w:trPr>
        <w:tc>
          <w:tcPr>
            <w:tcW w:w="5148" w:type="dxa"/>
            <w:shd w:val="clear" w:color="auto" w:fill="auto"/>
          </w:tcPr>
          <w:p w14:paraId="1641AED3" w14:textId="77777777" w:rsidR="00C93F26" w:rsidRPr="00E80FF0" w:rsidRDefault="00C93F26" w:rsidP="00D51365">
            <w:pPr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Address:</w:t>
            </w:r>
            <w:r w:rsidR="00BB5897" w:rsidRPr="00E80FF0">
              <w:rPr>
                <w:rFonts w:ascii="Radio Canada" w:hAnsi="Radio Canada"/>
                <w:sz w:val="18"/>
                <w:szCs w:val="18"/>
              </w:rPr>
              <w:br/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</w:tcPr>
          <w:p w14:paraId="70DC85A7" w14:textId="77777777" w:rsidR="00C93F26" w:rsidRPr="00E80FF0" w:rsidRDefault="00C93F26" w:rsidP="00D51365">
            <w:pPr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 xml:space="preserve">Phone </w:t>
            </w:r>
            <w:r w:rsidR="002F3181" w:rsidRPr="00E80FF0">
              <w:rPr>
                <w:rFonts w:ascii="Radio Canada" w:hAnsi="Radio Canada"/>
                <w:sz w:val="18"/>
                <w:szCs w:val="18"/>
              </w:rPr>
              <w:t>No.</w:t>
            </w:r>
            <w:r w:rsidRPr="00E80FF0">
              <w:rPr>
                <w:rFonts w:ascii="Radio Canada" w:hAnsi="Radio Canada"/>
                <w:sz w:val="18"/>
                <w:szCs w:val="18"/>
              </w:rPr>
              <w:t>:</w:t>
            </w:r>
            <w:r w:rsidR="00BB5897" w:rsidRPr="00E80FF0">
              <w:rPr>
                <w:rFonts w:ascii="Radio Canada" w:hAnsi="Radio Canada"/>
                <w:sz w:val="18"/>
                <w:szCs w:val="18"/>
              </w:rPr>
              <w:br/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="00BB5897"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</w:tbl>
    <w:p w14:paraId="42072578" w14:textId="77777777" w:rsidR="00C93F26" w:rsidRPr="003614DB" w:rsidRDefault="00C93F26" w:rsidP="00F10F6D">
      <w:pPr>
        <w:rPr>
          <w:rFonts w:ascii="Radio Canada" w:hAnsi="Radio Canada"/>
        </w:rPr>
      </w:pPr>
    </w:p>
    <w:p w14:paraId="2735356D" w14:textId="77777777" w:rsidR="0019214F" w:rsidRPr="00E80FF0" w:rsidRDefault="00DE131C" w:rsidP="00F10F6D">
      <w:pPr>
        <w:rPr>
          <w:rFonts w:ascii="Radio Canada" w:hAnsi="Radio Canada"/>
          <w:sz w:val="18"/>
          <w:szCs w:val="18"/>
        </w:rPr>
      </w:pPr>
      <w:r w:rsidRPr="00E80FF0">
        <w:rPr>
          <w:rFonts w:ascii="Radio Canada" w:hAnsi="Radio Canada"/>
          <w:sz w:val="18"/>
          <w:szCs w:val="18"/>
        </w:rPr>
        <w:t>I,</w:t>
      </w:r>
      <w:r w:rsidR="0019214F" w:rsidRPr="00E80FF0">
        <w:rPr>
          <w:rFonts w:ascii="Radio Canada" w:hAnsi="Radio Canada"/>
          <w:sz w:val="18"/>
          <w:szCs w:val="18"/>
        </w:rPr>
        <w:t xml:space="preserve"> </w:t>
      </w:r>
      <w:r w:rsidR="00BB5897"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897"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instrText xml:space="preserve"> FORMTEXT </w:instrText>
      </w:r>
      <w:r w:rsidR="00BB5897"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</w:r>
      <w:r w:rsidR="00BB5897"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separate"/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 xml:space="preserve">                                                                     </w:t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="00BB5897"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="00BB5897"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end"/>
      </w:r>
      <w:r w:rsidRPr="00E80FF0">
        <w:rPr>
          <w:rFonts w:ascii="Radio Canada" w:hAnsi="Radio Canada"/>
          <w:sz w:val="18"/>
          <w:szCs w:val="18"/>
        </w:rPr>
        <w:t xml:space="preserve"> (printed name), </w:t>
      </w:r>
      <w:r w:rsidR="00C93F26" w:rsidRPr="00E80FF0">
        <w:rPr>
          <w:rFonts w:ascii="Radio Canada" w:hAnsi="Radio Canada"/>
          <w:sz w:val="18"/>
          <w:szCs w:val="18"/>
        </w:rPr>
        <w:t>attest</w:t>
      </w:r>
      <w:r w:rsidRPr="00E80FF0">
        <w:rPr>
          <w:rFonts w:ascii="Radio Canada" w:hAnsi="Radio Canada"/>
          <w:sz w:val="18"/>
          <w:szCs w:val="18"/>
        </w:rPr>
        <w:t xml:space="preserve"> that I </w:t>
      </w:r>
      <w:r w:rsidR="00C93F26" w:rsidRPr="00E80FF0">
        <w:rPr>
          <w:rFonts w:ascii="Radio Canada" w:hAnsi="Radio Canada"/>
          <w:sz w:val="18"/>
          <w:szCs w:val="18"/>
        </w:rPr>
        <w:t>manage</w:t>
      </w:r>
      <w:r w:rsidRPr="00E80FF0">
        <w:rPr>
          <w:rFonts w:ascii="Radio Canada" w:hAnsi="Radio Canada"/>
          <w:sz w:val="18"/>
          <w:szCs w:val="18"/>
        </w:rPr>
        <w:t xml:space="preserve"> the fields listed below and that I do not use any materials prohibited in organic production within </w:t>
      </w:r>
      <w:r w:rsidR="00C93F26" w:rsidRPr="00E80FF0">
        <w:rPr>
          <w:rFonts w:ascii="Radio Canada" w:hAnsi="Radio Canada"/>
          <w:sz w:val="18"/>
          <w:szCs w:val="18"/>
        </w:rPr>
        <w:t>8 metres</w:t>
      </w:r>
      <w:r w:rsidRPr="00E80FF0">
        <w:rPr>
          <w:rFonts w:ascii="Radio Canada" w:hAnsi="Radio Canada"/>
          <w:sz w:val="18"/>
          <w:szCs w:val="18"/>
        </w:rPr>
        <w:t xml:space="preserve"> of the organic fields that adjoin these fields.  If I plan to use any prohibited material within this distance, I will notify </w:t>
      </w:r>
      <w:r w:rsidR="00C93F26" w:rsidRPr="00E80FF0">
        <w:rPr>
          <w:rFonts w:ascii="Radio Canada" w:hAnsi="Radio Canada"/>
          <w:sz w:val="18"/>
          <w:szCs w:val="18"/>
        </w:rPr>
        <w:t xml:space="preserve">the above TCO Cert organic </w:t>
      </w:r>
      <w:r w:rsidR="00BE0542" w:rsidRPr="00E80FF0">
        <w:rPr>
          <w:rFonts w:ascii="Radio Canada" w:hAnsi="Radio Canada"/>
          <w:sz w:val="18"/>
          <w:szCs w:val="18"/>
        </w:rPr>
        <w:t>producer</w:t>
      </w:r>
      <w:r w:rsidRPr="00E80FF0">
        <w:rPr>
          <w:rFonts w:ascii="Radio Canada" w:hAnsi="Radio Canada"/>
          <w:sz w:val="18"/>
          <w:szCs w:val="18"/>
        </w:rPr>
        <w:t xml:space="preserve"> prior to the use of the </w:t>
      </w:r>
      <w:r w:rsidR="00C93F26" w:rsidRPr="00E80FF0">
        <w:rPr>
          <w:rFonts w:ascii="Radio Canada" w:hAnsi="Radio Canada"/>
          <w:sz w:val="18"/>
          <w:szCs w:val="18"/>
        </w:rPr>
        <w:t>product</w:t>
      </w:r>
      <w:r w:rsidRPr="00E80FF0">
        <w:rPr>
          <w:rFonts w:ascii="Radio Canada" w:hAnsi="Radio Canada"/>
          <w:sz w:val="18"/>
          <w:szCs w:val="18"/>
        </w:rPr>
        <w:t>.</w:t>
      </w:r>
      <w:r w:rsidR="00BE0542" w:rsidRPr="00E80FF0">
        <w:rPr>
          <w:rFonts w:ascii="Radio Canada" w:hAnsi="Radio Canada"/>
          <w:sz w:val="18"/>
          <w:szCs w:val="18"/>
        </w:rPr>
        <w:br/>
      </w:r>
    </w:p>
    <w:p w14:paraId="3F4F5F5A" w14:textId="77777777" w:rsidR="00DE131C" w:rsidRPr="00E80FF0" w:rsidRDefault="00BB5897" w:rsidP="00DE131C">
      <w:pPr>
        <w:spacing w:after="0"/>
        <w:rPr>
          <w:rFonts w:ascii="Radio Canada" w:hAnsi="Radio Canada"/>
          <w:sz w:val="18"/>
          <w:szCs w:val="18"/>
          <w:u w:val="single"/>
        </w:rPr>
      </w:pP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instrText xml:space="preserve"> FORMTEXT </w:instrText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separate"/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 xml:space="preserve">                                                                                         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end"/>
      </w:r>
      <w:r w:rsidR="00DE131C" w:rsidRPr="00E80FF0">
        <w:rPr>
          <w:rFonts w:ascii="Radio Canada" w:hAnsi="Radio Canada"/>
          <w:b/>
          <w:sz w:val="18"/>
          <w:szCs w:val="18"/>
        </w:rPr>
        <w:tab/>
      </w:r>
      <w:r w:rsidR="00C93F26" w:rsidRPr="00E80FF0">
        <w:rPr>
          <w:rFonts w:ascii="Radio Canada" w:hAnsi="Radio Canada"/>
          <w:b/>
          <w:sz w:val="18"/>
          <w:szCs w:val="18"/>
        </w:rPr>
        <w:tab/>
      </w:r>
      <w:r w:rsidRPr="00E80FF0">
        <w:rPr>
          <w:rFonts w:ascii="Radio Canada" w:hAnsi="Radio Canada"/>
          <w:b/>
          <w:sz w:val="18"/>
          <w:szCs w:val="18"/>
        </w:rPr>
        <w:tab/>
      </w:r>
      <w:r w:rsidR="00DE131C" w:rsidRPr="00E80FF0">
        <w:rPr>
          <w:rFonts w:ascii="Radio Canada" w:hAnsi="Radio Canada"/>
          <w:b/>
          <w:sz w:val="18"/>
          <w:szCs w:val="18"/>
        </w:rPr>
        <w:tab/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instrText xml:space="preserve"> FORMTEXT </w:instrText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separate"/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 xml:space="preserve">                                           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  <w:u w:val="single" w:color="000000"/>
        </w:rPr>
        <w:t> </w:t>
      </w:r>
      <w:r w:rsidRPr="00E80FF0">
        <w:rPr>
          <w:rFonts w:ascii="Radio Canada" w:hAnsi="Radio Canada"/>
          <w:b/>
          <w:color w:val="4472C4"/>
          <w:sz w:val="18"/>
          <w:szCs w:val="18"/>
          <w:u w:val="single" w:color="000000"/>
        </w:rPr>
        <w:fldChar w:fldCharType="end"/>
      </w:r>
    </w:p>
    <w:p w14:paraId="6309E7D8" w14:textId="77777777" w:rsidR="00DE131C" w:rsidRPr="00E80FF0" w:rsidRDefault="00DE131C" w:rsidP="00DE131C">
      <w:pPr>
        <w:spacing w:after="0"/>
        <w:rPr>
          <w:rFonts w:ascii="Radio Canada" w:hAnsi="Radio Canada"/>
          <w:sz w:val="18"/>
          <w:szCs w:val="18"/>
        </w:rPr>
      </w:pPr>
      <w:r w:rsidRPr="00E80FF0">
        <w:rPr>
          <w:rFonts w:ascii="Radio Canada" w:hAnsi="Radio Canada"/>
          <w:sz w:val="18"/>
          <w:szCs w:val="18"/>
        </w:rPr>
        <w:t xml:space="preserve">Signature of </w:t>
      </w:r>
      <w:r w:rsidR="00C93F26" w:rsidRPr="00E80FF0">
        <w:rPr>
          <w:rFonts w:ascii="Radio Canada" w:hAnsi="Radio Canada"/>
          <w:sz w:val="18"/>
          <w:szCs w:val="18"/>
        </w:rPr>
        <w:t>person managing neighboring fields</w:t>
      </w:r>
      <w:r w:rsidR="00C93F26" w:rsidRPr="00E80FF0">
        <w:rPr>
          <w:rFonts w:ascii="Radio Canada" w:hAnsi="Radio Canada"/>
          <w:sz w:val="18"/>
          <w:szCs w:val="18"/>
        </w:rPr>
        <w:tab/>
      </w:r>
      <w:r w:rsidR="00C93F26" w:rsidRPr="00E80FF0">
        <w:rPr>
          <w:rFonts w:ascii="Radio Canada" w:hAnsi="Radio Canada"/>
          <w:sz w:val="18"/>
          <w:szCs w:val="18"/>
        </w:rPr>
        <w:tab/>
      </w:r>
      <w:r w:rsidR="00C93F26" w:rsidRPr="00E80FF0">
        <w:rPr>
          <w:rFonts w:ascii="Radio Canada" w:hAnsi="Radio Canada"/>
          <w:sz w:val="18"/>
          <w:szCs w:val="18"/>
        </w:rPr>
        <w:tab/>
      </w:r>
      <w:r w:rsidR="00C93F26" w:rsidRPr="00E80FF0">
        <w:rPr>
          <w:rFonts w:ascii="Radio Canada" w:hAnsi="Radio Canada"/>
          <w:sz w:val="18"/>
          <w:szCs w:val="18"/>
        </w:rPr>
        <w:tab/>
      </w:r>
      <w:r w:rsidR="00BB5897" w:rsidRPr="00E80FF0">
        <w:rPr>
          <w:rFonts w:ascii="Radio Canada" w:hAnsi="Radio Canada"/>
          <w:sz w:val="18"/>
          <w:szCs w:val="18"/>
        </w:rPr>
        <w:tab/>
      </w:r>
      <w:r w:rsidR="00C93F26" w:rsidRPr="00E80FF0">
        <w:rPr>
          <w:rFonts w:ascii="Radio Canada" w:hAnsi="Radio Canada"/>
          <w:sz w:val="18"/>
          <w:szCs w:val="18"/>
        </w:rPr>
        <w:t>Date</w:t>
      </w:r>
    </w:p>
    <w:p w14:paraId="0E1035BE" w14:textId="77777777" w:rsidR="00BD5766" w:rsidRPr="003614DB" w:rsidRDefault="00BD5766" w:rsidP="00DE131C">
      <w:pPr>
        <w:spacing w:after="0"/>
        <w:rPr>
          <w:rFonts w:ascii="Radio Canada" w:hAnsi="Radio Canada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5148"/>
      </w:tblGrid>
      <w:tr w:rsidR="00DE131C" w:rsidRPr="00E80FF0" w14:paraId="3185B606" w14:textId="77777777" w:rsidTr="002F3181">
        <w:trPr>
          <w:trHeight w:val="377"/>
        </w:trPr>
        <w:tc>
          <w:tcPr>
            <w:tcW w:w="5148" w:type="dxa"/>
            <w:shd w:val="clear" w:color="auto" w:fill="auto"/>
            <w:vAlign w:val="center"/>
          </w:tcPr>
          <w:p w14:paraId="1EEA7F8F" w14:textId="77777777" w:rsidR="00DE131C" w:rsidRPr="00E80FF0" w:rsidRDefault="00BD5766" w:rsidP="00C93F26">
            <w:pPr>
              <w:pStyle w:val="NoSpacing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Neighboring Field Numbers/Identification</w:t>
            </w:r>
            <w:r w:rsidR="00C93F26" w:rsidRPr="00E80FF0">
              <w:rPr>
                <w:rFonts w:ascii="Radio Canada" w:hAnsi="Radio Canada"/>
                <w:sz w:val="18"/>
                <w:szCs w:val="18"/>
              </w:rPr>
              <w:t>:</w:t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252C5A02" w14:textId="77777777" w:rsidR="00DE131C" w:rsidRPr="00E80FF0" w:rsidRDefault="00BD5766" w:rsidP="00C93F26">
            <w:pPr>
              <w:pStyle w:val="NoSpacing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Organic Field Numbers/Identification</w:t>
            </w:r>
            <w:r w:rsidR="00C93F26" w:rsidRPr="00E80FF0">
              <w:rPr>
                <w:rFonts w:ascii="Radio Canada" w:hAnsi="Radio Canada"/>
                <w:sz w:val="18"/>
                <w:szCs w:val="18"/>
              </w:rPr>
              <w:t>:</w:t>
            </w:r>
          </w:p>
        </w:tc>
      </w:tr>
      <w:tr w:rsidR="00BB5897" w:rsidRPr="00E80FF0" w14:paraId="3A1250F5" w14:textId="77777777" w:rsidTr="002F3181">
        <w:trPr>
          <w:trHeight w:val="511"/>
        </w:trPr>
        <w:tc>
          <w:tcPr>
            <w:tcW w:w="5148" w:type="dxa"/>
            <w:shd w:val="clear" w:color="auto" w:fill="auto"/>
            <w:vAlign w:val="center"/>
          </w:tcPr>
          <w:p w14:paraId="71A4DFF7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5D30F420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BB5897" w:rsidRPr="00E80FF0" w14:paraId="2CD1F747" w14:textId="77777777" w:rsidTr="002F3181">
        <w:trPr>
          <w:trHeight w:val="511"/>
        </w:trPr>
        <w:tc>
          <w:tcPr>
            <w:tcW w:w="5148" w:type="dxa"/>
            <w:shd w:val="clear" w:color="auto" w:fill="auto"/>
            <w:vAlign w:val="center"/>
          </w:tcPr>
          <w:p w14:paraId="6BB89EF8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24B77360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BB5897" w:rsidRPr="00E80FF0" w14:paraId="49874484" w14:textId="77777777" w:rsidTr="002F3181">
        <w:trPr>
          <w:trHeight w:val="511"/>
        </w:trPr>
        <w:tc>
          <w:tcPr>
            <w:tcW w:w="5148" w:type="dxa"/>
            <w:shd w:val="clear" w:color="auto" w:fill="auto"/>
            <w:vAlign w:val="center"/>
          </w:tcPr>
          <w:p w14:paraId="0E082AA0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6A57E8B5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BB5897" w:rsidRPr="00E80FF0" w14:paraId="21F87B7B" w14:textId="77777777" w:rsidTr="002F3181">
        <w:trPr>
          <w:trHeight w:val="511"/>
        </w:trPr>
        <w:tc>
          <w:tcPr>
            <w:tcW w:w="5148" w:type="dxa"/>
            <w:shd w:val="clear" w:color="auto" w:fill="auto"/>
            <w:vAlign w:val="center"/>
          </w:tcPr>
          <w:p w14:paraId="655C50D8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219666F5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BB5897" w:rsidRPr="00E80FF0" w14:paraId="3375361D" w14:textId="77777777" w:rsidTr="002F3181">
        <w:trPr>
          <w:trHeight w:val="511"/>
        </w:trPr>
        <w:tc>
          <w:tcPr>
            <w:tcW w:w="5148" w:type="dxa"/>
            <w:shd w:val="clear" w:color="auto" w:fill="auto"/>
            <w:vAlign w:val="center"/>
          </w:tcPr>
          <w:p w14:paraId="54A5D32E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  <w:tc>
          <w:tcPr>
            <w:tcW w:w="5148" w:type="dxa"/>
            <w:shd w:val="clear" w:color="auto" w:fill="auto"/>
            <w:vAlign w:val="center"/>
          </w:tcPr>
          <w:p w14:paraId="78A38012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instrText xml:space="preserve"> FORMTEXT </w:instrTex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separate"/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noProof/>
                <w:color w:val="4472C4"/>
                <w:sz w:val="18"/>
                <w:szCs w:val="18"/>
              </w:rPr>
              <w:t> </w:t>
            </w:r>
            <w:r w:rsidRPr="00E80FF0">
              <w:rPr>
                <w:rFonts w:ascii="Radio Canada" w:hAnsi="Radio Canada"/>
                <w:b/>
                <w:color w:val="4472C4"/>
                <w:sz w:val="18"/>
                <w:szCs w:val="18"/>
              </w:rPr>
              <w:fldChar w:fldCharType="end"/>
            </w:r>
          </w:p>
        </w:tc>
      </w:tr>
      <w:tr w:rsidR="00BB5897" w:rsidRPr="00E80FF0" w14:paraId="37724722" w14:textId="77777777" w:rsidTr="002F3181">
        <w:trPr>
          <w:trHeight w:val="377"/>
        </w:trPr>
        <w:tc>
          <w:tcPr>
            <w:tcW w:w="10296" w:type="dxa"/>
            <w:gridSpan w:val="2"/>
            <w:shd w:val="clear" w:color="auto" w:fill="auto"/>
          </w:tcPr>
          <w:p w14:paraId="32A9CEE0" w14:textId="77777777" w:rsidR="00BB5897" w:rsidRPr="00E80FF0" w:rsidRDefault="00BB5897" w:rsidP="00BB5897">
            <w:pPr>
              <w:pStyle w:val="NoSpacing"/>
              <w:rPr>
                <w:rFonts w:ascii="Radio Canada" w:hAnsi="Radio Canada"/>
                <w:sz w:val="18"/>
                <w:szCs w:val="18"/>
              </w:rPr>
            </w:pPr>
            <w:r w:rsidRPr="00E80FF0">
              <w:rPr>
                <w:rFonts w:ascii="Radio Canada" w:hAnsi="Radio Canada"/>
                <w:sz w:val="18"/>
                <w:szCs w:val="18"/>
              </w:rPr>
              <w:t>*The neighboring field numbers/identification must be clearly identified on the TCO Cert operator’s field maps to show which organic fields this affidavit covers.</w:t>
            </w:r>
          </w:p>
        </w:tc>
      </w:tr>
    </w:tbl>
    <w:p w14:paraId="361FC270" w14:textId="77777777" w:rsidR="009E630C" w:rsidRPr="00E80FF0" w:rsidRDefault="00C93F26" w:rsidP="006D58D2">
      <w:pPr>
        <w:tabs>
          <w:tab w:val="center" w:pos="5040"/>
        </w:tabs>
        <w:spacing w:after="0"/>
        <w:rPr>
          <w:rFonts w:ascii="Radio Canada" w:hAnsi="Radio Canada"/>
          <w:b/>
          <w:sz w:val="18"/>
          <w:szCs w:val="18"/>
        </w:rPr>
      </w:pPr>
      <w:r w:rsidRPr="00E80FF0">
        <w:rPr>
          <w:rFonts w:ascii="Radio Canada" w:hAnsi="Radio Canada"/>
          <w:sz w:val="18"/>
          <w:szCs w:val="18"/>
        </w:rPr>
        <w:br/>
      </w:r>
      <w:r w:rsidR="00BD5766" w:rsidRPr="00E80FF0">
        <w:rPr>
          <w:rFonts w:ascii="Radio Canada" w:hAnsi="Radio Canada"/>
          <w:sz w:val="18"/>
          <w:szCs w:val="18"/>
        </w:rPr>
        <w:t>Additional Comments</w:t>
      </w:r>
      <w:r w:rsidR="0019214F" w:rsidRPr="00E80FF0">
        <w:rPr>
          <w:rFonts w:ascii="Radio Canada" w:hAnsi="Radio Canada"/>
          <w:sz w:val="18"/>
          <w:szCs w:val="18"/>
        </w:rPr>
        <w:t>:</w:t>
      </w:r>
      <w:r w:rsidR="00BD5766" w:rsidRPr="00E80FF0">
        <w:rPr>
          <w:rFonts w:ascii="Radio Canada" w:hAnsi="Radio Canada"/>
          <w:sz w:val="18"/>
          <w:szCs w:val="18"/>
        </w:rPr>
        <w:t xml:space="preserve">  </w:t>
      </w:r>
    </w:p>
    <w:p w14:paraId="7B73096B" w14:textId="77777777" w:rsidR="00052D45" w:rsidRPr="00E80FF0" w:rsidRDefault="00BB5897" w:rsidP="002F3181">
      <w:pPr>
        <w:spacing w:after="0"/>
        <w:rPr>
          <w:rFonts w:ascii="Radio Canada" w:hAnsi="Radio Canada"/>
          <w:sz w:val="18"/>
          <w:szCs w:val="18"/>
        </w:rPr>
      </w:pPr>
      <w:r w:rsidRPr="00E80FF0">
        <w:rPr>
          <w:rFonts w:ascii="Radio Canada" w:hAnsi="Radio Canada"/>
          <w:b/>
          <w:color w:val="4472C4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80FF0">
        <w:rPr>
          <w:rFonts w:ascii="Radio Canada" w:hAnsi="Radio Canada"/>
          <w:b/>
          <w:color w:val="4472C4"/>
          <w:sz w:val="18"/>
          <w:szCs w:val="18"/>
        </w:rPr>
        <w:instrText xml:space="preserve"> FORMTEXT </w:instrText>
      </w:r>
      <w:r w:rsidRPr="00E80FF0">
        <w:rPr>
          <w:rFonts w:ascii="Radio Canada" w:hAnsi="Radio Canada"/>
          <w:b/>
          <w:color w:val="4472C4"/>
          <w:sz w:val="18"/>
          <w:szCs w:val="18"/>
        </w:rPr>
      </w:r>
      <w:r w:rsidRPr="00E80FF0">
        <w:rPr>
          <w:rFonts w:ascii="Radio Canada" w:hAnsi="Radio Canada"/>
          <w:b/>
          <w:color w:val="4472C4"/>
          <w:sz w:val="18"/>
          <w:szCs w:val="18"/>
        </w:rPr>
        <w:fldChar w:fldCharType="separate"/>
      </w:r>
      <w:r w:rsidRPr="00E80FF0">
        <w:rPr>
          <w:rFonts w:ascii="Radio Canada" w:hAnsi="Radio Canada"/>
          <w:b/>
          <w:noProof/>
          <w:color w:val="4472C4"/>
          <w:sz w:val="18"/>
          <w:szCs w:val="18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</w:rPr>
        <w:t> </w:t>
      </w:r>
      <w:r w:rsidRPr="00E80FF0">
        <w:rPr>
          <w:rFonts w:ascii="Radio Canada" w:hAnsi="Radio Canada"/>
          <w:b/>
          <w:noProof/>
          <w:color w:val="4472C4"/>
          <w:sz w:val="18"/>
          <w:szCs w:val="18"/>
        </w:rPr>
        <w:t> </w:t>
      </w:r>
      <w:r w:rsidRPr="00E80FF0">
        <w:rPr>
          <w:rFonts w:ascii="Radio Canada" w:hAnsi="Radio Canada"/>
          <w:b/>
          <w:color w:val="4472C4"/>
          <w:sz w:val="18"/>
          <w:szCs w:val="18"/>
        </w:rPr>
        <w:fldChar w:fldCharType="end"/>
      </w:r>
    </w:p>
    <w:sectPr w:rsidR="00052D45" w:rsidRPr="00E80FF0" w:rsidSect="00BD5766">
      <w:footerReference w:type="default" r:id="rId6"/>
      <w:headerReference w:type="first" r:id="rId7"/>
      <w:footerReference w:type="first" r:id="rId8"/>
      <w:pgSz w:w="12240" w:h="15840"/>
      <w:pgMar w:top="1440" w:right="1080" w:bottom="720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F16A" w14:textId="77777777" w:rsidR="00327FE7" w:rsidRDefault="00327FE7" w:rsidP="00531412">
      <w:pPr>
        <w:spacing w:after="0" w:line="240" w:lineRule="auto"/>
      </w:pPr>
      <w:r>
        <w:separator/>
      </w:r>
    </w:p>
  </w:endnote>
  <w:endnote w:type="continuationSeparator" w:id="0">
    <w:p w14:paraId="2BFC7709" w14:textId="77777777" w:rsidR="00327FE7" w:rsidRDefault="00327FE7" w:rsidP="005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1013"/>
      <w:gridCol w:w="5310"/>
      <w:gridCol w:w="1620"/>
      <w:gridCol w:w="1080"/>
    </w:tblGrid>
    <w:tr w:rsidR="002F3181" w:rsidRPr="00BE0542" w14:paraId="24DBAAFF" w14:textId="77777777" w:rsidTr="006124CF">
      <w:tc>
        <w:tcPr>
          <w:tcW w:w="1255" w:type="dxa"/>
          <w:shd w:val="clear" w:color="auto" w:fill="auto"/>
          <w:vAlign w:val="center"/>
        </w:tcPr>
        <w:p w14:paraId="404D6071" w14:textId="77777777" w:rsidR="002F3181" w:rsidRPr="00BE0542" w:rsidRDefault="002F3181" w:rsidP="002F3181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BE0542">
            <w:rPr>
              <w:rFonts w:ascii="Cambria" w:hAnsi="Cambria"/>
              <w:sz w:val="16"/>
              <w:szCs w:val="16"/>
            </w:rPr>
            <w:t xml:space="preserve">Effective Date:  </w:t>
          </w:r>
          <w:r>
            <w:rPr>
              <w:rFonts w:ascii="Cambria" w:hAnsi="Cambria"/>
              <w:sz w:val="16"/>
              <w:szCs w:val="16"/>
            </w:rPr>
            <w:t>1</w:t>
          </w:r>
          <w:r w:rsidR="00052D45">
            <w:rPr>
              <w:rFonts w:ascii="Cambria" w:hAnsi="Cambria"/>
              <w:sz w:val="16"/>
              <w:szCs w:val="16"/>
            </w:rPr>
            <w:t>0</w:t>
          </w:r>
          <w:r w:rsidRPr="00BE0542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Oct</w:t>
          </w:r>
          <w:r w:rsidRPr="00BE0542">
            <w:rPr>
              <w:rFonts w:ascii="Cambria" w:hAnsi="Cambria"/>
              <w:sz w:val="16"/>
              <w:szCs w:val="16"/>
            </w:rPr>
            <w:t xml:space="preserve"> 20</w:t>
          </w:r>
          <w:r>
            <w:rPr>
              <w:rFonts w:ascii="Cambria" w:hAnsi="Cambria"/>
              <w:sz w:val="16"/>
              <w:szCs w:val="16"/>
            </w:rPr>
            <w:t>2</w:t>
          </w:r>
          <w:r w:rsidR="00052D45">
            <w:rPr>
              <w:rFonts w:ascii="Cambria" w:hAnsi="Cambria"/>
              <w:sz w:val="16"/>
              <w:szCs w:val="16"/>
            </w:rPr>
            <w:t>1</w:t>
          </w:r>
        </w:p>
      </w:tc>
      <w:tc>
        <w:tcPr>
          <w:tcW w:w="1013" w:type="dxa"/>
          <w:shd w:val="clear" w:color="auto" w:fill="auto"/>
          <w:vAlign w:val="center"/>
        </w:tcPr>
        <w:p w14:paraId="7379946E" w14:textId="77777777" w:rsidR="002F3181" w:rsidRPr="00BE0542" w:rsidRDefault="002F3181" w:rsidP="002F318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BE0542">
            <w:rPr>
              <w:rFonts w:ascii="Cambria" w:hAnsi="Cambria"/>
              <w:sz w:val="16"/>
              <w:szCs w:val="16"/>
            </w:rPr>
            <w:t>F-EN-045</w:t>
          </w:r>
        </w:p>
      </w:tc>
      <w:tc>
        <w:tcPr>
          <w:tcW w:w="5310" w:type="dxa"/>
          <w:shd w:val="clear" w:color="auto" w:fill="auto"/>
          <w:vAlign w:val="center"/>
        </w:tcPr>
        <w:p w14:paraId="1A4047CF" w14:textId="77777777" w:rsidR="002F3181" w:rsidRPr="00BE0542" w:rsidRDefault="002F3181" w:rsidP="002F3181">
          <w:pPr>
            <w:pStyle w:val="Footer"/>
            <w:tabs>
              <w:tab w:val="clear" w:pos="4680"/>
              <w:tab w:val="clear" w:pos="9360"/>
            </w:tabs>
            <w:rPr>
              <w:rFonts w:ascii="Cambria" w:hAnsi="Cambria"/>
              <w:sz w:val="16"/>
              <w:szCs w:val="16"/>
            </w:rPr>
          </w:pPr>
          <w:r w:rsidRPr="00BE0542">
            <w:rPr>
              <w:rFonts w:ascii="Cambria" w:hAnsi="Cambria"/>
              <w:sz w:val="16"/>
              <w:szCs w:val="16"/>
            </w:rPr>
            <w:t>Adjoining Land Use Affidavit</w:t>
          </w:r>
          <w:r>
            <w:rPr>
              <w:rFonts w:ascii="Cambria" w:hAnsi="Cambria"/>
              <w:sz w:val="16"/>
              <w:szCs w:val="16"/>
            </w:rPr>
            <w:t xml:space="preserve"> (ALUA)</w:t>
          </w:r>
        </w:p>
      </w:tc>
      <w:tc>
        <w:tcPr>
          <w:tcW w:w="1620" w:type="dxa"/>
          <w:shd w:val="clear" w:color="auto" w:fill="auto"/>
          <w:vAlign w:val="center"/>
        </w:tcPr>
        <w:p w14:paraId="2F0F8FD1" w14:textId="77777777" w:rsidR="002F3181" w:rsidRPr="00BE0542" w:rsidRDefault="002F3181" w:rsidP="002F318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BE0542">
            <w:rPr>
              <w:rFonts w:ascii="Cambria" w:hAnsi="Cambria"/>
              <w:sz w:val="16"/>
              <w:szCs w:val="16"/>
            </w:rPr>
            <w:t>© 20</w:t>
          </w:r>
          <w:r w:rsidR="00052D45">
            <w:rPr>
              <w:rFonts w:ascii="Cambria" w:hAnsi="Cambria"/>
              <w:sz w:val="16"/>
              <w:szCs w:val="16"/>
            </w:rPr>
            <w:t>15</w:t>
          </w:r>
          <w:r w:rsidRPr="00BE0542">
            <w:rPr>
              <w:rFonts w:ascii="Cambria" w:hAnsi="Cambria"/>
              <w:sz w:val="16"/>
              <w:szCs w:val="16"/>
            </w:rPr>
            <w:t xml:space="preserve"> TCO Cert</w:t>
          </w:r>
        </w:p>
      </w:tc>
      <w:tc>
        <w:tcPr>
          <w:tcW w:w="1080" w:type="dxa"/>
          <w:shd w:val="clear" w:color="auto" w:fill="auto"/>
          <w:vAlign w:val="center"/>
        </w:tcPr>
        <w:p w14:paraId="030D0093" w14:textId="77777777" w:rsidR="002F3181" w:rsidRPr="00BE0542" w:rsidRDefault="002F3181" w:rsidP="002F3181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6"/>
              <w:szCs w:val="16"/>
            </w:rPr>
          </w:pPr>
          <w:r w:rsidRPr="00BE0542">
            <w:rPr>
              <w:rFonts w:ascii="Cambria" w:hAnsi="Cambria"/>
              <w:sz w:val="16"/>
              <w:szCs w:val="16"/>
            </w:rPr>
            <w:t xml:space="preserve">Page </w:t>
          </w:r>
          <w:r w:rsidRPr="00BE0542">
            <w:rPr>
              <w:rFonts w:ascii="Cambria" w:hAnsi="Cambria"/>
              <w:sz w:val="16"/>
              <w:szCs w:val="16"/>
            </w:rPr>
            <w:fldChar w:fldCharType="begin"/>
          </w:r>
          <w:r w:rsidRPr="00BE0542">
            <w:rPr>
              <w:rFonts w:ascii="Cambria" w:hAnsi="Cambria"/>
              <w:sz w:val="16"/>
              <w:szCs w:val="16"/>
            </w:rPr>
            <w:instrText xml:space="preserve"> PAGE  \* Arabic  \* MERGEFORMAT </w:instrText>
          </w:r>
          <w:r w:rsidRPr="00BE0542">
            <w:rPr>
              <w:rFonts w:ascii="Cambria" w:hAnsi="Cambria"/>
              <w:sz w:val="16"/>
              <w:szCs w:val="16"/>
            </w:rPr>
            <w:fldChar w:fldCharType="separate"/>
          </w:r>
          <w:r w:rsidRPr="00BE0542">
            <w:rPr>
              <w:rFonts w:ascii="Cambria" w:hAnsi="Cambria"/>
              <w:noProof/>
              <w:sz w:val="16"/>
              <w:szCs w:val="16"/>
            </w:rPr>
            <w:t>1</w:t>
          </w:r>
          <w:r w:rsidRPr="00BE0542">
            <w:rPr>
              <w:rFonts w:ascii="Cambria" w:hAnsi="Cambria"/>
              <w:sz w:val="16"/>
              <w:szCs w:val="16"/>
            </w:rPr>
            <w:fldChar w:fldCharType="end"/>
          </w:r>
          <w:r w:rsidRPr="00BE0542">
            <w:rPr>
              <w:rFonts w:ascii="Cambria" w:hAnsi="Cambria"/>
              <w:sz w:val="16"/>
              <w:szCs w:val="16"/>
            </w:rPr>
            <w:t xml:space="preserve"> of </w:t>
          </w:r>
          <w:r w:rsidRPr="00BE0542">
            <w:rPr>
              <w:rFonts w:ascii="Cambria" w:hAnsi="Cambria"/>
              <w:sz w:val="16"/>
              <w:szCs w:val="16"/>
            </w:rPr>
            <w:fldChar w:fldCharType="begin"/>
          </w:r>
          <w:r w:rsidRPr="00BE0542">
            <w:rPr>
              <w:rFonts w:ascii="Cambria" w:hAnsi="Cambria"/>
              <w:sz w:val="16"/>
              <w:szCs w:val="16"/>
            </w:rPr>
            <w:instrText xml:space="preserve"> NUMPAGES  \* Arabic  \* MERGEFORMAT </w:instrText>
          </w:r>
          <w:r w:rsidRPr="00BE0542">
            <w:rPr>
              <w:rFonts w:ascii="Cambria" w:hAnsi="Cambria"/>
              <w:sz w:val="16"/>
              <w:szCs w:val="16"/>
            </w:rPr>
            <w:fldChar w:fldCharType="separate"/>
          </w:r>
          <w:r w:rsidRPr="00BE0542">
            <w:rPr>
              <w:rFonts w:ascii="Cambria" w:hAnsi="Cambria"/>
              <w:noProof/>
              <w:sz w:val="16"/>
              <w:szCs w:val="16"/>
            </w:rPr>
            <w:t>1</w:t>
          </w:r>
          <w:r w:rsidRPr="00BE0542">
            <w:rPr>
              <w:rFonts w:ascii="Cambria" w:hAnsi="Cambria"/>
              <w:sz w:val="16"/>
              <w:szCs w:val="16"/>
            </w:rPr>
            <w:fldChar w:fldCharType="end"/>
          </w:r>
        </w:p>
      </w:tc>
    </w:tr>
  </w:tbl>
  <w:p w14:paraId="1A3BB6D5" w14:textId="77777777" w:rsidR="00B371A1" w:rsidRPr="0091553D" w:rsidRDefault="00B371A1" w:rsidP="009E6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1013"/>
      <w:gridCol w:w="5310"/>
      <w:gridCol w:w="1620"/>
      <w:gridCol w:w="1080"/>
    </w:tblGrid>
    <w:tr w:rsidR="006D58D2" w:rsidRPr="00E80FF0" w14:paraId="67A9DC00" w14:textId="77777777" w:rsidTr="00E80FF0">
      <w:tc>
        <w:tcPr>
          <w:tcW w:w="1255" w:type="dxa"/>
          <w:shd w:val="clear" w:color="auto" w:fill="auto"/>
          <w:vAlign w:val="center"/>
        </w:tcPr>
        <w:p w14:paraId="7FCAD942" w14:textId="77777777" w:rsidR="002673AB" w:rsidRPr="00E80FF0" w:rsidRDefault="00E80FF0" w:rsidP="002F3181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6D58D2" w:rsidRPr="00E80FF0">
            <w:rPr>
              <w:rFonts w:ascii="Radio Canada" w:hAnsi="Radio Canada"/>
              <w:sz w:val="14"/>
              <w:szCs w:val="14"/>
            </w:rPr>
            <w:t>:</w:t>
          </w:r>
        </w:p>
        <w:p w14:paraId="23FDA7A6" w14:textId="77777777" w:rsidR="006D58D2" w:rsidRPr="00E80FF0" w:rsidRDefault="00E80FF0" w:rsidP="002F3181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 xml:space="preserve">13 Dec </w:t>
          </w:r>
          <w:r w:rsidR="006D58D2" w:rsidRPr="00E80FF0">
            <w:rPr>
              <w:rFonts w:ascii="Radio Canada" w:hAnsi="Radio Canada"/>
              <w:sz w:val="14"/>
              <w:szCs w:val="14"/>
            </w:rPr>
            <w:t>20</w:t>
          </w:r>
          <w:r w:rsidR="002F3181" w:rsidRPr="00E80FF0">
            <w:rPr>
              <w:rFonts w:ascii="Radio Canada" w:hAnsi="Radio Canada"/>
              <w:sz w:val="14"/>
              <w:szCs w:val="14"/>
            </w:rPr>
            <w:t>2</w:t>
          </w:r>
          <w:r>
            <w:rPr>
              <w:rFonts w:ascii="Radio Canada" w:hAnsi="Radio Canada"/>
              <w:sz w:val="14"/>
              <w:szCs w:val="14"/>
            </w:rPr>
            <w:t>3</w:t>
          </w:r>
        </w:p>
      </w:tc>
      <w:tc>
        <w:tcPr>
          <w:tcW w:w="1013" w:type="dxa"/>
          <w:shd w:val="clear" w:color="auto" w:fill="auto"/>
          <w:vAlign w:val="center"/>
        </w:tcPr>
        <w:p w14:paraId="551549B8" w14:textId="77777777" w:rsidR="006D58D2" w:rsidRPr="00E80FF0" w:rsidRDefault="006D58D2" w:rsidP="00BE054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E80FF0">
            <w:rPr>
              <w:rFonts w:ascii="Radio Canada" w:hAnsi="Radio Canada"/>
              <w:sz w:val="14"/>
              <w:szCs w:val="14"/>
            </w:rPr>
            <w:t>F-EN-045</w:t>
          </w:r>
        </w:p>
      </w:tc>
      <w:tc>
        <w:tcPr>
          <w:tcW w:w="5310" w:type="dxa"/>
          <w:shd w:val="clear" w:color="auto" w:fill="auto"/>
          <w:vAlign w:val="center"/>
        </w:tcPr>
        <w:p w14:paraId="2CB9FD73" w14:textId="77777777" w:rsidR="006D58D2" w:rsidRPr="00E80FF0" w:rsidRDefault="006D58D2" w:rsidP="004E4AF1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E80FF0">
            <w:rPr>
              <w:rFonts w:ascii="Radio Canada" w:hAnsi="Radio Canada"/>
              <w:sz w:val="14"/>
              <w:szCs w:val="14"/>
            </w:rPr>
            <w:t>Adjoining Land Use Affidavit</w:t>
          </w:r>
          <w:r w:rsidR="00BE0542" w:rsidRPr="00E80FF0">
            <w:rPr>
              <w:rFonts w:ascii="Radio Canada" w:hAnsi="Radio Canada"/>
              <w:sz w:val="14"/>
              <w:szCs w:val="14"/>
            </w:rPr>
            <w:t xml:space="preserve"> (ALUA)</w:t>
          </w:r>
        </w:p>
      </w:tc>
      <w:tc>
        <w:tcPr>
          <w:tcW w:w="1620" w:type="dxa"/>
          <w:shd w:val="clear" w:color="auto" w:fill="auto"/>
          <w:vAlign w:val="center"/>
        </w:tcPr>
        <w:p w14:paraId="763CE3F0" w14:textId="77777777" w:rsidR="006D58D2" w:rsidRPr="00E80FF0" w:rsidRDefault="006D58D2" w:rsidP="00BE054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E80FF0">
            <w:rPr>
              <w:rFonts w:ascii="Radio Canada" w:hAnsi="Radio Canada"/>
              <w:sz w:val="14"/>
              <w:szCs w:val="14"/>
            </w:rPr>
            <w:t>© 20</w:t>
          </w:r>
          <w:r w:rsidR="00E80FF0">
            <w:rPr>
              <w:rFonts w:ascii="Radio Canada" w:hAnsi="Radio Canada"/>
              <w:sz w:val="14"/>
              <w:szCs w:val="14"/>
            </w:rPr>
            <w:t>23</w:t>
          </w:r>
          <w:r w:rsidRPr="00E80FF0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080" w:type="dxa"/>
          <w:shd w:val="clear" w:color="auto" w:fill="auto"/>
          <w:vAlign w:val="center"/>
        </w:tcPr>
        <w:p w14:paraId="1901731D" w14:textId="77777777" w:rsidR="006D58D2" w:rsidRPr="00E80FF0" w:rsidRDefault="006D58D2" w:rsidP="00BE0542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E80FF0">
            <w:rPr>
              <w:rFonts w:ascii="Radio Canada" w:hAnsi="Radio Canada"/>
              <w:sz w:val="14"/>
              <w:szCs w:val="14"/>
            </w:rPr>
            <w:t xml:space="preserve">Page </w:t>
          </w:r>
          <w:r w:rsidRPr="00E80FF0">
            <w:rPr>
              <w:rFonts w:ascii="Radio Canada" w:hAnsi="Radio Canada"/>
              <w:sz w:val="14"/>
              <w:szCs w:val="14"/>
            </w:rPr>
            <w:fldChar w:fldCharType="begin"/>
          </w:r>
          <w:r w:rsidRPr="00E80FF0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E80FF0">
            <w:rPr>
              <w:rFonts w:ascii="Radio Canada" w:hAnsi="Radio Canada"/>
              <w:sz w:val="14"/>
              <w:szCs w:val="14"/>
            </w:rPr>
            <w:fldChar w:fldCharType="separate"/>
          </w:r>
          <w:r w:rsidR="00FB735D" w:rsidRPr="00E80FF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E80FF0">
            <w:rPr>
              <w:rFonts w:ascii="Radio Canada" w:hAnsi="Radio Canada"/>
              <w:sz w:val="14"/>
              <w:szCs w:val="14"/>
            </w:rPr>
            <w:fldChar w:fldCharType="end"/>
          </w:r>
          <w:r w:rsidRPr="00E80FF0">
            <w:rPr>
              <w:rFonts w:ascii="Radio Canada" w:hAnsi="Radio Canada"/>
              <w:sz w:val="14"/>
              <w:szCs w:val="14"/>
            </w:rPr>
            <w:t xml:space="preserve"> of </w:t>
          </w:r>
          <w:r w:rsidRPr="00E80FF0">
            <w:rPr>
              <w:rFonts w:ascii="Radio Canada" w:hAnsi="Radio Canada"/>
              <w:sz w:val="14"/>
              <w:szCs w:val="14"/>
            </w:rPr>
            <w:fldChar w:fldCharType="begin"/>
          </w:r>
          <w:r w:rsidRPr="00E80FF0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E80FF0">
            <w:rPr>
              <w:rFonts w:ascii="Radio Canada" w:hAnsi="Radio Canada"/>
              <w:sz w:val="14"/>
              <w:szCs w:val="14"/>
            </w:rPr>
            <w:fldChar w:fldCharType="separate"/>
          </w:r>
          <w:r w:rsidR="00FB735D" w:rsidRPr="00E80FF0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E80FF0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7A69DC3D" w14:textId="77777777" w:rsidR="004421A9" w:rsidRPr="00E80FF0" w:rsidRDefault="004421A9" w:rsidP="00F4204F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23D3" w14:textId="77777777" w:rsidR="00327FE7" w:rsidRDefault="00327FE7" w:rsidP="00531412">
      <w:pPr>
        <w:spacing w:after="0" w:line="240" w:lineRule="auto"/>
      </w:pPr>
      <w:r>
        <w:separator/>
      </w:r>
    </w:p>
  </w:footnote>
  <w:footnote w:type="continuationSeparator" w:id="0">
    <w:p w14:paraId="0A38CCB7" w14:textId="77777777" w:rsidR="00327FE7" w:rsidRDefault="00327FE7" w:rsidP="005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B74F" w14:textId="1567B141" w:rsidR="00E80FF0" w:rsidRDefault="006D1331" w:rsidP="00E80FF0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F0C3253" wp14:editId="62D16049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866775" cy="6477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279D4C" wp14:editId="3EEEEA70">
              <wp:simplePos x="0" y="0"/>
              <wp:positionH relativeFrom="column">
                <wp:posOffset>895350</wp:posOffset>
              </wp:positionH>
              <wp:positionV relativeFrom="paragraph">
                <wp:posOffset>165735</wp:posOffset>
              </wp:positionV>
              <wp:extent cx="2684145" cy="472440"/>
              <wp:effectExtent l="0" t="3810" r="1905" b="0"/>
              <wp:wrapSquare wrapText="bothSides"/>
              <wp:docPr id="691960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A4973" w14:textId="77777777" w:rsidR="00E80FF0" w:rsidRPr="007D22C5" w:rsidRDefault="00E80FF0" w:rsidP="00E80FF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00707648" w14:textId="77777777" w:rsidR="00E80FF0" w:rsidRPr="007D22C5" w:rsidRDefault="00E80FF0" w:rsidP="00E80FF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75764FCA" w14:textId="77777777" w:rsidR="00E80FF0" w:rsidRPr="007D22C5" w:rsidRDefault="00E80FF0" w:rsidP="00E80FF0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6DFFBF5" w14:textId="77777777" w:rsidR="00E80FF0" w:rsidRDefault="00E80FF0" w:rsidP="00E80F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79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J/+pRPdAAAACgEAAA8AAABkcnMvZG93bnJl&#10;di54bWxMj8FOwzAQRO9I/IO1SFwQtVOaBEKcCpBAXFv6AZt4m0TEdhS7Tfr3LCc4jmY086bcLnYQ&#10;Z5pC752GZKVAkGu86V2r4fD1fv8IIkR0BgfvSMOFAmyr66sSC+Nnt6PzPraCS1woUEMX41hIGZqO&#10;LIaVH8mxd/STxchyaqWZcOZyO8i1Upm02Dte6HCkt46a7/3Jajh+znfp01x/xEO+22Sv2Oe1v2h9&#10;e7O8PIOItMS/MPziMzpUzFT7kzNBDKw3CX+JGtZZAoIDafaQg6jZUSoFWZXy/4XqB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J/+pRPdAAAACgEAAA8AAAAAAAAAAAAAAAAATAQAAGRy&#10;cy9kb3ducmV2LnhtbFBLBQYAAAAABAAEAPMAAABWBQAAAAA=&#10;" stroked="f">
              <v:textbox>
                <w:txbxContent>
                  <w:p w14:paraId="19CA4973" w14:textId="77777777" w:rsidR="00E80FF0" w:rsidRPr="007D22C5" w:rsidRDefault="00E80FF0" w:rsidP="00E80FF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00707648" w14:textId="77777777" w:rsidR="00E80FF0" w:rsidRPr="007D22C5" w:rsidRDefault="00E80FF0" w:rsidP="00E80FF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75764FCA" w14:textId="77777777" w:rsidR="00E80FF0" w:rsidRPr="007D22C5" w:rsidRDefault="00E80FF0" w:rsidP="00E80FF0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56DFFBF5" w14:textId="77777777" w:rsidR="00E80FF0" w:rsidRDefault="00E80FF0" w:rsidP="00E80FF0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wkPqHON5BMRHmxQermcocTrL5a867sGDRzggOKr3r/HP/nA+tP7aCBF67aYZKYNH2/gFLHJicfar00unvwNNJA==" w:salt="y06hNt0AD9Le7R9W448rW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12"/>
    <w:rsid w:val="00026C5C"/>
    <w:rsid w:val="00052D45"/>
    <w:rsid w:val="00056A46"/>
    <w:rsid w:val="00080EF2"/>
    <w:rsid w:val="000B3A2B"/>
    <w:rsid w:val="000E08B6"/>
    <w:rsid w:val="00132619"/>
    <w:rsid w:val="001543C8"/>
    <w:rsid w:val="00182FCE"/>
    <w:rsid w:val="0019214F"/>
    <w:rsid w:val="001A4127"/>
    <w:rsid w:val="001F31E9"/>
    <w:rsid w:val="00203862"/>
    <w:rsid w:val="0021699E"/>
    <w:rsid w:val="0024011D"/>
    <w:rsid w:val="00253DFB"/>
    <w:rsid w:val="002673AB"/>
    <w:rsid w:val="00287945"/>
    <w:rsid w:val="002A31BA"/>
    <w:rsid w:val="002B14EA"/>
    <w:rsid w:val="002D6CA0"/>
    <w:rsid w:val="002D78F7"/>
    <w:rsid w:val="002F3181"/>
    <w:rsid w:val="002F7108"/>
    <w:rsid w:val="00327FE7"/>
    <w:rsid w:val="00357799"/>
    <w:rsid w:val="003614DB"/>
    <w:rsid w:val="003A0427"/>
    <w:rsid w:val="003B28BE"/>
    <w:rsid w:val="003C038D"/>
    <w:rsid w:val="003D1FD7"/>
    <w:rsid w:val="004112D0"/>
    <w:rsid w:val="004142FE"/>
    <w:rsid w:val="00426540"/>
    <w:rsid w:val="004421A9"/>
    <w:rsid w:val="00444626"/>
    <w:rsid w:val="00460576"/>
    <w:rsid w:val="00466ADC"/>
    <w:rsid w:val="00477364"/>
    <w:rsid w:val="00484F85"/>
    <w:rsid w:val="004C0DA4"/>
    <w:rsid w:val="004C3FF1"/>
    <w:rsid w:val="004C4478"/>
    <w:rsid w:val="004E4AF1"/>
    <w:rsid w:val="00531412"/>
    <w:rsid w:val="005601C6"/>
    <w:rsid w:val="005A45BD"/>
    <w:rsid w:val="005B1CDC"/>
    <w:rsid w:val="005B5934"/>
    <w:rsid w:val="005D1E9C"/>
    <w:rsid w:val="006124CF"/>
    <w:rsid w:val="0061531B"/>
    <w:rsid w:val="00651259"/>
    <w:rsid w:val="006775C7"/>
    <w:rsid w:val="006C2806"/>
    <w:rsid w:val="006D1331"/>
    <w:rsid w:val="006D58D2"/>
    <w:rsid w:val="00731B80"/>
    <w:rsid w:val="00735249"/>
    <w:rsid w:val="00754697"/>
    <w:rsid w:val="00770A96"/>
    <w:rsid w:val="00794B23"/>
    <w:rsid w:val="007D22E6"/>
    <w:rsid w:val="007F5BEA"/>
    <w:rsid w:val="00834B76"/>
    <w:rsid w:val="008400B3"/>
    <w:rsid w:val="0084584D"/>
    <w:rsid w:val="0085062D"/>
    <w:rsid w:val="00884029"/>
    <w:rsid w:val="008855B1"/>
    <w:rsid w:val="008A05F9"/>
    <w:rsid w:val="008C76A3"/>
    <w:rsid w:val="00901F79"/>
    <w:rsid w:val="0090362D"/>
    <w:rsid w:val="0091553D"/>
    <w:rsid w:val="00916FC6"/>
    <w:rsid w:val="00953077"/>
    <w:rsid w:val="0098340E"/>
    <w:rsid w:val="00986351"/>
    <w:rsid w:val="009B662E"/>
    <w:rsid w:val="009E58FC"/>
    <w:rsid w:val="009E630C"/>
    <w:rsid w:val="00A03D68"/>
    <w:rsid w:val="00A66299"/>
    <w:rsid w:val="00A7570D"/>
    <w:rsid w:val="00A93EF4"/>
    <w:rsid w:val="00AF5D17"/>
    <w:rsid w:val="00B01F95"/>
    <w:rsid w:val="00B04155"/>
    <w:rsid w:val="00B3063D"/>
    <w:rsid w:val="00B371A1"/>
    <w:rsid w:val="00B93A62"/>
    <w:rsid w:val="00BB5897"/>
    <w:rsid w:val="00BD5766"/>
    <w:rsid w:val="00BE0542"/>
    <w:rsid w:val="00BF2EB1"/>
    <w:rsid w:val="00C01828"/>
    <w:rsid w:val="00C26811"/>
    <w:rsid w:val="00C527B0"/>
    <w:rsid w:val="00C81D52"/>
    <w:rsid w:val="00C91112"/>
    <w:rsid w:val="00C93F26"/>
    <w:rsid w:val="00CE6E39"/>
    <w:rsid w:val="00CF6330"/>
    <w:rsid w:val="00D505CA"/>
    <w:rsid w:val="00D51365"/>
    <w:rsid w:val="00D6764D"/>
    <w:rsid w:val="00D8139E"/>
    <w:rsid w:val="00DB3D2E"/>
    <w:rsid w:val="00DB4F7C"/>
    <w:rsid w:val="00DB7623"/>
    <w:rsid w:val="00DD619D"/>
    <w:rsid w:val="00DE131C"/>
    <w:rsid w:val="00DF36AB"/>
    <w:rsid w:val="00E003B4"/>
    <w:rsid w:val="00E23345"/>
    <w:rsid w:val="00E23C39"/>
    <w:rsid w:val="00E57360"/>
    <w:rsid w:val="00E72AB9"/>
    <w:rsid w:val="00E74D38"/>
    <w:rsid w:val="00E76E5D"/>
    <w:rsid w:val="00E80FF0"/>
    <w:rsid w:val="00E9457E"/>
    <w:rsid w:val="00EA28E7"/>
    <w:rsid w:val="00EC15BE"/>
    <w:rsid w:val="00EC50D7"/>
    <w:rsid w:val="00F03D5B"/>
    <w:rsid w:val="00F04E29"/>
    <w:rsid w:val="00F10F6D"/>
    <w:rsid w:val="00F25C42"/>
    <w:rsid w:val="00F4204F"/>
    <w:rsid w:val="00F671FC"/>
    <w:rsid w:val="00FB735D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20B5FD"/>
  <w15:chartTrackingRefBased/>
  <w15:docId w15:val="{4472BECE-CD1D-44FF-9983-87129972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12"/>
  </w:style>
  <w:style w:type="paragraph" w:styleId="Footer">
    <w:name w:val="footer"/>
    <w:basedOn w:val="Normal"/>
    <w:link w:val="FooterChar"/>
    <w:uiPriority w:val="99"/>
    <w:unhideWhenUsed/>
    <w:rsid w:val="0053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12"/>
  </w:style>
  <w:style w:type="character" w:styleId="Hyperlink">
    <w:name w:val="Hyperlink"/>
    <w:uiPriority w:val="99"/>
    <w:semiHidden/>
    <w:rsid w:val="005314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1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3F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cocert.ca" TargetMode="External"/><Relationship Id="rId2" Type="http://schemas.openxmlformats.org/officeDocument/2006/relationships/hyperlink" Target="mailto:info@tcocert.ca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cocert.ca" TargetMode="External"/><Relationship Id="rId4" Type="http://schemas.openxmlformats.org/officeDocument/2006/relationships/hyperlink" Target="mailto:info@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1827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2023-12-13T20:36:00Z</cp:lastPrinted>
  <dcterms:created xsi:type="dcterms:W3CDTF">2026-01-09T17:59:00Z</dcterms:created>
  <dcterms:modified xsi:type="dcterms:W3CDTF">2026-01-09T17:59:00Z</dcterms:modified>
</cp:coreProperties>
</file>